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881"/>
        <w:gridCol w:w="2759"/>
      </w:tblGrid>
      <w:tr w:rsidR="00BB5716" w:rsidTr="00C860A0">
        <w:trPr>
          <w:trHeight w:val="1549"/>
        </w:trPr>
        <w:tc>
          <w:tcPr>
            <w:tcW w:w="3190" w:type="dxa"/>
          </w:tcPr>
          <w:p w:rsidR="00BB5716" w:rsidRPr="000D429C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ӘБ отырысында қаралды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ӘБ жетекшісі</w:t>
            </w:r>
          </w:p>
          <w:p w:rsidR="00BB5716" w:rsidRPr="00DE7AB7" w:rsidRDefault="000850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</w:t>
            </w:r>
            <w:r w:rsidR="00BB5716">
              <w:rPr>
                <w:rFonts w:ascii="Times New Roman" w:hAnsi="Times New Roman"/>
              </w:rPr>
              <w:t>_______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Хаттама № 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>________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2017 ж.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0" w:type="dxa"/>
          </w:tcPr>
          <w:p w:rsidR="00BB5716" w:rsidRPr="000D429C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Келісемін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директордың  оқу-тәрбие </w:t>
            </w:r>
          </w:p>
          <w:p w:rsidR="00BB5716" w:rsidRPr="00DE7AB7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ісі жөніндегі  орынбасары </w:t>
            </w:r>
            <w:r w:rsidR="00085016">
              <w:rPr>
                <w:rFonts w:ascii="Times New Roman" w:hAnsi="Times New Roman"/>
                <w:lang w:val="kk-KZ"/>
              </w:rPr>
              <w:t xml:space="preserve">   </w:t>
            </w:r>
            <w:r w:rsidRPr="00DE7AB7">
              <w:rPr>
                <w:rFonts w:ascii="Times New Roman" w:hAnsi="Times New Roman"/>
                <w:lang w:val="kk-KZ"/>
              </w:rPr>
              <w:t>_________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 «___»________</w:t>
            </w:r>
            <w:r>
              <w:rPr>
                <w:rFonts w:ascii="Times New Roman" w:hAnsi="Times New Roman"/>
                <w:lang w:val="kk-KZ"/>
              </w:rPr>
              <w:t xml:space="preserve">2017 ж. 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1" w:type="dxa"/>
          </w:tcPr>
          <w:p w:rsidR="00BB5716" w:rsidRPr="000D429C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>Бекітемін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 xml:space="preserve">КММ директоры      </w:t>
            </w:r>
          </w:p>
          <w:p w:rsidR="00BB5716" w:rsidRP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kk-KZ"/>
              </w:rPr>
              <w:t>.</w:t>
            </w:r>
            <w:r w:rsidRPr="00BB5716">
              <w:rPr>
                <w:rFonts w:ascii="Times New Roman" w:hAnsi="Times New Roman"/>
                <w:lang w:val="ru-RU"/>
              </w:rPr>
              <w:t>_______</w:t>
            </w:r>
          </w:p>
          <w:p w:rsidR="00BB5716" w:rsidRDefault="00BB5716" w:rsidP="00C860A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«___»________ 2017 ж.</w:t>
            </w:r>
          </w:p>
        </w:tc>
      </w:tr>
    </w:tbl>
    <w:p w:rsidR="00BB5716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BB5716" w:rsidRPr="004667AE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BB5716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BB5716" w:rsidRPr="004667AE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BB5716" w:rsidRPr="004667AE" w:rsidRDefault="00BB5716" w:rsidP="00BB5716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  <w:r>
        <w:rPr>
          <w:rFonts w:ascii="Times New Roman" w:hAnsi="Times New Roman"/>
          <w:b/>
          <w:sz w:val="32"/>
          <w:szCs w:val="24"/>
          <w:lang w:val="kk-KZ"/>
        </w:rPr>
        <w:t xml:space="preserve">Пән мұғалімі: </w:t>
      </w:r>
    </w:p>
    <w:p w:rsidR="00BB5716" w:rsidRDefault="00BB5716" w:rsidP="00BB5716">
      <w:pPr>
        <w:spacing w:after="0" w:line="240" w:lineRule="auto"/>
        <w:ind w:left="-900" w:hanging="180"/>
        <w:rPr>
          <w:rFonts w:ascii="Times New Roman" w:hAnsi="Times New Roman"/>
          <w:sz w:val="24"/>
          <w:szCs w:val="24"/>
          <w:u w:val="single"/>
          <w:lang w:val="kk-KZ"/>
        </w:rPr>
      </w:pPr>
    </w:p>
    <w:p w:rsidR="00BB5716" w:rsidRPr="005A34B0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Сыныптар: </w:t>
      </w:r>
      <w:r w:rsidRPr="00BB5716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5A34B0">
        <w:rPr>
          <w:b/>
          <w:sz w:val="24"/>
          <w:szCs w:val="24"/>
          <w:lang w:val="kk-KZ"/>
        </w:rPr>
        <w:t xml:space="preserve">  </w:t>
      </w:r>
      <w:r w:rsidR="00F97E4E">
        <w:rPr>
          <w:rFonts w:ascii="Times New Roman" w:hAnsi="Times New Roman"/>
          <w:b/>
          <w:sz w:val="24"/>
          <w:szCs w:val="24"/>
          <w:lang w:val="kk-KZ"/>
        </w:rPr>
        <w:t>«А», «Б», «В»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BB5716" w:rsidRPr="005A34B0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Жылдық сағат саны-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170 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>сағат</w:t>
      </w:r>
    </w:p>
    <w:p w:rsidR="00BB5716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Апталық сағат саны -  </w:t>
      </w: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BB5716" w:rsidRDefault="00BB5716" w:rsidP="00BB5716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Бөлім бойынша жиынтық бағалау саны: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3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4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B5716" w:rsidRDefault="00BB5716" w:rsidP="00BB5716">
      <w:pPr>
        <w:tabs>
          <w:tab w:val="left" w:pos="2925"/>
        </w:tabs>
        <w:spacing w:after="0" w:line="240" w:lineRule="auto"/>
        <w:ind w:left="-900" w:hanging="18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ab/>
        <w:t>Тоқсан бойынша жиынтық бағалау саны: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1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3 тоқсан- 1 </w:t>
      </w:r>
    </w:p>
    <w:p w:rsidR="00BB5716" w:rsidRPr="00120111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12011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4 тоқсан- 1</w:t>
      </w:r>
    </w:p>
    <w:p w:rsidR="00BB5716" w:rsidRPr="005A34B0" w:rsidRDefault="00BB5716" w:rsidP="00BB5716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B5716" w:rsidRPr="008272FE" w:rsidRDefault="00BB5716" w:rsidP="00BB5716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sz w:val="24"/>
          <w:szCs w:val="24"/>
          <w:lang w:val="kk-KZ"/>
        </w:rPr>
      </w:pPr>
      <w:r>
        <w:rPr>
          <w:b w:val="0"/>
          <w:bCs w:val="0"/>
          <w:sz w:val="24"/>
          <w:szCs w:val="24"/>
          <w:lang w:val="kk-KZ"/>
        </w:rPr>
        <w:t xml:space="preserve">         </w:t>
      </w:r>
      <w:r w:rsidRPr="008272FE">
        <w:rPr>
          <w:b w:val="0"/>
          <w:bCs w:val="0"/>
          <w:sz w:val="24"/>
          <w:szCs w:val="24"/>
          <w:lang w:val="kk-KZ"/>
        </w:rPr>
        <w:t xml:space="preserve">Жоспарлау </w:t>
      </w:r>
      <w:r w:rsidRPr="008272FE">
        <w:rPr>
          <w:b w:val="0"/>
          <w:sz w:val="24"/>
          <w:szCs w:val="24"/>
          <w:lang w:val="kk-KZ"/>
        </w:rPr>
        <w:t xml:space="preserve">Қазақстан Республикасы Үкіметінің 2016 жылғы 13 мамырдағы №292 қаулысымен бекітілген </w:t>
      </w:r>
      <w:r w:rsidRPr="008272FE">
        <w:rPr>
          <w:b w:val="0"/>
          <w:sz w:val="24"/>
          <w:szCs w:val="24"/>
          <w:shd w:val="clear" w:color="auto" w:fill="FFFFFF"/>
          <w:lang w:val="kk-KZ"/>
        </w:rPr>
        <w:t xml:space="preserve"> негізгі орта білім берудің мемлекеттік жалпыға міндетті </w:t>
      </w:r>
      <w:r w:rsidRPr="008272FE">
        <w:rPr>
          <w:b w:val="0"/>
          <w:sz w:val="24"/>
          <w:szCs w:val="24"/>
          <w:lang w:val="kk-KZ"/>
        </w:rPr>
        <w:t>стандартының;</w:t>
      </w:r>
      <w:r w:rsidR="00B466FC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FE17E" id="Прямоугольник 2" o:spid="_x0000_s1026" style="position:absolute;margin-left:217.25pt;margin-top:715.35pt;width:37.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8272FE">
        <w:rPr>
          <w:b w:val="0"/>
          <w:sz w:val="24"/>
          <w:szCs w:val="24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хаттың,  (Астана: Ы.Алтынсарин атындағы Ұлттық білім академиясы, 2017 жыл); Қазақстан Республикасы Білім және ғылым министрінің 2016 жылғы 23 қарашадағы № 668 бұйрығымен бекітілген </w:t>
      </w:r>
      <w:r w:rsidRPr="008272FE">
        <w:rPr>
          <w:b w:val="0"/>
          <w:sz w:val="24"/>
          <w:szCs w:val="24"/>
          <w:shd w:val="clear" w:color="auto" w:fill="FFFFFF"/>
          <w:lang w:val="kk-KZ"/>
        </w:rPr>
        <w:t xml:space="preserve">Негізгі орта білім беру деңгейінің </w:t>
      </w:r>
      <w:r>
        <w:rPr>
          <w:b w:val="0"/>
          <w:sz w:val="24"/>
          <w:szCs w:val="24"/>
          <w:shd w:val="clear" w:color="auto" w:fill="FFFFFF"/>
          <w:lang w:val="kk-KZ"/>
        </w:rPr>
        <w:t>7</w:t>
      </w:r>
      <w:r w:rsidRPr="008272FE">
        <w:rPr>
          <w:b w:val="0"/>
          <w:sz w:val="24"/>
          <w:szCs w:val="24"/>
          <w:shd w:val="clear" w:color="auto" w:fill="FFFFFF"/>
          <w:lang w:val="kk-KZ"/>
        </w:rPr>
        <w:t xml:space="preserve">-сыныптарына арналған  «Қазақ тілі» пәнінен жаңартылған мазмұндағы үлгілік оқу бағдарламасы </w:t>
      </w:r>
      <w:r w:rsidRPr="008272FE">
        <w:rPr>
          <w:b w:val="0"/>
          <w:bCs w:val="0"/>
          <w:sz w:val="24"/>
          <w:szCs w:val="24"/>
          <w:lang w:val="kk-KZ"/>
        </w:rPr>
        <w:t>(оқыту орыс  тілінде),  «Оқулықтардың,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Қазақстан Республикасы Білім және ғылым министрінің міндетін атқарушының 2013 жылғы 27 қыркүйектегі № 400 бұйрығына өзгерістер мен толықтырулар енгізу туралы» Қазақстан Республикасы Білім және ғылым министрінің 2017 жылғы 4 сәуірдегі №»150 бұйрығымен бекітілген оқу басылымдары негізінде жасалды.</w:t>
      </w:r>
    </w:p>
    <w:p w:rsidR="00BB5716" w:rsidRDefault="00BB5716" w:rsidP="00BB5716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sz w:val="20"/>
          <w:szCs w:val="20"/>
          <w:lang w:val="kk-KZ"/>
        </w:rPr>
      </w:pPr>
      <w:r w:rsidRPr="00404A8E">
        <w:rPr>
          <w:rFonts w:ascii="Arial" w:hAnsi="Arial" w:cs="Arial"/>
          <w:sz w:val="20"/>
          <w:szCs w:val="20"/>
          <w:lang w:val="kk-KZ"/>
        </w:rPr>
        <w:t>Оқулық: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 </w:t>
      </w:r>
    </w:p>
    <w:p w:rsidR="00BB5716" w:rsidRPr="00DF6551" w:rsidRDefault="00BB5716" w:rsidP="00BB5716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231F20"/>
          <w:spacing w:val="-6"/>
          <w:sz w:val="20"/>
          <w:szCs w:val="20"/>
          <w:lang w:val="kk-KZ"/>
        </w:rPr>
      </w:pPr>
    </w:p>
    <w:p w:rsidR="00BB5716" w:rsidRPr="00085016" w:rsidRDefault="00BB5716" w:rsidP="00BB5716">
      <w:pPr>
        <w:pStyle w:val="3"/>
        <w:shd w:val="clear" w:color="auto" w:fill="FFFFFF"/>
        <w:spacing w:before="0" w:beforeAutospacing="0" w:after="0" w:afterAutospacing="0"/>
        <w:rPr>
          <w:b w:val="0"/>
          <w:sz w:val="28"/>
          <w:szCs w:val="28"/>
          <w:lang w:val="kk-KZ"/>
        </w:rPr>
      </w:pPr>
      <w:r w:rsidRPr="00FD5CDA">
        <w:rPr>
          <w:rFonts w:ascii="Arial" w:hAnsi="Arial" w:cs="Arial"/>
          <w:sz w:val="20"/>
          <w:szCs w:val="20"/>
          <w:lang w:val="kk-KZ"/>
        </w:rPr>
        <w:t>Қосымша әдебиеттер</w:t>
      </w:r>
      <w:r w:rsidRPr="00DF6551">
        <w:rPr>
          <w:rFonts w:ascii="Arial" w:hAnsi="Arial" w:cs="Arial"/>
          <w:b w:val="0"/>
          <w:sz w:val="20"/>
          <w:szCs w:val="20"/>
          <w:lang w:val="kk-KZ"/>
        </w:rPr>
        <w:t xml:space="preserve">: </w:t>
      </w:r>
    </w:p>
    <w:p w:rsidR="00BB5716" w:rsidRPr="00085016" w:rsidRDefault="00BB5716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5016" w:rsidRPr="00085016" w:rsidRDefault="00085016" w:rsidP="000850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  <w:sectPr w:rsidR="00085016" w:rsidRPr="00085016" w:rsidSect="00BB5716">
          <w:pgSz w:w="11906" w:h="16838"/>
          <w:pgMar w:top="1134" w:right="1843" w:bottom="1134" w:left="1701" w:header="709" w:footer="709" w:gutter="0"/>
          <w:cols w:space="708"/>
          <w:docGrid w:linePitch="360"/>
        </w:sectPr>
      </w:pPr>
    </w:p>
    <w:p w:rsidR="00085016" w:rsidRPr="00085016" w:rsidRDefault="00085016" w:rsidP="00085016">
      <w:pPr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</w:pPr>
      <w:r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lastRenderedPageBreak/>
        <w:t xml:space="preserve">                          </w:t>
      </w:r>
      <w:r w:rsidRPr="00085016"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085016" w:rsidRPr="00085016" w:rsidRDefault="00085016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5016" w:rsidRPr="00085016" w:rsidRDefault="00085016" w:rsidP="000850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5016" w:rsidRPr="00085016" w:rsidRDefault="00085016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A2E7F" w:rsidRPr="00D16328" w:rsidRDefault="006A2E7F" w:rsidP="006A2E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2FF0">
        <w:rPr>
          <w:rFonts w:ascii="Times New Roman" w:hAnsi="Times New Roman" w:cs="Times New Roman"/>
          <w:b/>
          <w:sz w:val="28"/>
          <w:szCs w:val="28"/>
          <w:lang w:val="kk-KZ"/>
        </w:rPr>
        <w:t>«Қазақ</w:t>
      </w:r>
      <w:r w:rsidR="006D2F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2FF0">
        <w:rPr>
          <w:rFonts w:ascii="Times New Roman" w:hAnsi="Times New Roman" w:cs="Times New Roman"/>
          <w:b/>
          <w:sz w:val="28"/>
          <w:szCs w:val="28"/>
          <w:lang w:val="kk-KZ"/>
        </w:rPr>
        <w:t>тілі</w:t>
      </w:r>
      <w:r w:rsidR="006D2F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2FF0">
        <w:rPr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="006D2F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2FF0">
        <w:rPr>
          <w:rFonts w:ascii="Times New Roman" w:hAnsi="Times New Roman" w:cs="Times New Roman"/>
          <w:b/>
          <w:sz w:val="28"/>
          <w:szCs w:val="28"/>
          <w:lang w:val="kk-KZ"/>
        </w:rPr>
        <w:t>әдебиеті» пәні</w:t>
      </w:r>
      <w:r w:rsidR="006D2F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 w:rsidRPr="006D2FF0">
        <w:rPr>
          <w:rFonts w:ascii="Times New Roman" w:hAnsi="Times New Roman" w:cs="Times New Roman"/>
          <w:b/>
          <w:sz w:val="28"/>
          <w:szCs w:val="28"/>
          <w:lang w:val="kk-KZ"/>
        </w:rPr>
        <w:t>бойынша</w:t>
      </w:r>
      <w:r w:rsidR="00A704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ұзақ мерзімді жоспар. 7</w:t>
      </w:r>
      <w:r w:rsidRPr="00D16328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D16328" w:rsidRPr="00E074BD" w:rsidRDefault="00D16328" w:rsidP="00367303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074BD">
        <w:rPr>
          <w:rFonts w:ascii="Times New Roman" w:hAnsi="Times New Roman" w:cs="Times New Roman"/>
          <w:sz w:val="24"/>
          <w:szCs w:val="24"/>
          <w:lang w:val="kk-KZ"/>
        </w:rPr>
        <w:t>«Қазақ тілі мен әдебиеті» пәні бойынша ұзақ мерзімді жоспар жаңартылған білім беру мазмұнына сәйкес оқу бағдарламасы негізінде әзірленді.</w:t>
      </w:r>
      <w:r w:rsidR="00EE4C76" w:rsidRPr="00E074B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Мұғалім белгілі бір тарауда ұсынылған оқу мақсаттарын жүзеге асыру үшін олардың ретін ауыстыра алады, тарау барысында бірнеше рет қайталап ұсына алады және оқушылардың қажеттілігіне сай қосымша оқу мақсаттарын таң</w:t>
      </w:r>
      <w:r w:rsidR="00544D3B" w:rsidRPr="00E074BD">
        <w:rPr>
          <w:rFonts w:ascii="Times New Roman" w:eastAsia="Calibri" w:hAnsi="Times New Roman" w:cs="Times New Roman"/>
          <w:sz w:val="24"/>
          <w:szCs w:val="24"/>
          <w:lang w:val="kk-KZ"/>
        </w:rPr>
        <w:t>дай алады. Бір сабақта кемінде 2-3</w:t>
      </w:r>
      <w:r w:rsidR="00EE4C76" w:rsidRPr="00E074B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оқу мақсатын қамтыған дұрыс. </w:t>
      </w:r>
    </w:p>
    <w:p w:rsidR="008A7527" w:rsidRPr="00E074BD" w:rsidRDefault="00D16328" w:rsidP="00D16328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E074BD">
        <w:rPr>
          <w:rFonts w:ascii="Times New Roman" w:hAnsi="Times New Roman" w:cs="Times New Roman"/>
          <w:sz w:val="24"/>
          <w:szCs w:val="24"/>
          <w:lang w:val="kk-KZ"/>
        </w:rPr>
        <w:t>Аптасына 5 сағат , ж</w:t>
      </w:r>
      <w:r w:rsidR="006A2E7F" w:rsidRPr="00E074BD">
        <w:rPr>
          <w:rFonts w:ascii="Times New Roman" w:hAnsi="Times New Roman" w:cs="Times New Roman"/>
          <w:sz w:val="24"/>
          <w:szCs w:val="24"/>
          <w:lang w:val="kk-KZ"/>
        </w:rPr>
        <w:t xml:space="preserve">ылдық жүктеме 170 сағат. </w:t>
      </w:r>
    </w:p>
    <w:p w:rsidR="00E074BD" w:rsidRDefault="00E074BD" w:rsidP="00E074BD">
      <w:pPr>
        <w:pStyle w:val="a4"/>
        <w:spacing w:before="61" w:line="264" w:lineRule="exact"/>
        <w:ind w:left="3144" w:right="991"/>
        <w:rPr>
          <w:rFonts w:ascii="Times New Roman" w:hAnsi="Times New Roman" w:cs="Times New Roman"/>
          <w:color w:val="231F20"/>
          <w:sz w:val="24"/>
          <w:szCs w:val="24"/>
          <w:lang w:val="kk-KZ"/>
        </w:rPr>
      </w:pPr>
      <w:r w:rsidRPr="00BB5716">
        <w:rPr>
          <w:rFonts w:ascii="Times New Roman" w:hAnsi="Times New Roman" w:cs="Times New Roman"/>
          <w:color w:val="231F20"/>
          <w:sz w:val="24"/>
          <w:szCs w:val="24"/>
          <w:lang w:val="kk-KZ"/>
        </w:rPr>
        <w:t>Авт.:Ф.Ш.Оразбаева,Ж.Т.Дәулетбекова,Р.С.Рахметова,А.Қ.Рауандина, А.Юсуп</w:t>
      </w:r>
    </w:p>
    <w:p w:rsidR="0090405C" w:rsidRPr="00BB5716" w:rsidRDefault="0090405C" w:rsidP="00E074BD">
      <w:pPr>
        <w:pStyle w:val="a4"/>
        <w:spacing w:before="61" w:line="264" w:lineRule="exact"/>
        <w:ind w:left="3144" w:right="991"/>
        <w:rPr>
          <w:rFonts w:ascii="Times New Roman" w:hAnsi="Times New Roman" w:cs="Times New Roman"/>
          <w:sz w:val="24"/>
          <w:szCs w:val="24"/>
          <w:lang w:val="kk-KZ"/>
        </w:rPr>
      </w:pPr>
    </w:p>
    <w:p w:rsidR="00E074BD" w:rsidRPr="00E074BD" w:rsidRDefault="00E074BD" w:rsidP="00E074BD">
      <w:pPr>
        <w:pStyle w:val="a4"/>
        <w:spacing w:before="61" w:line="264" w:lineRule="exact"/>
        <w:ind w:right="991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074BD">
        <w:rPr>
          <w:rFonts w:ascii="Times New Roman" w:hAnsi="Times New Roman" w:cs="Times New Roman"/>
          <w:color w:val="231F20"/>
          <w:sz w:val="24"/>
          <w:szCs w:val="24"/>
          <w:lang w:val="ru-RU"/>
        </w:rPr>
        <w:t>Алматы:Көкжиек</w:t>
      </w:r>
      <w:proofErr w:type="gramEnd"/>
      <w:r w:rsidRPr="00E074BD">
        <w:rPr>
          <w:rFonts w:ascii="Times New Roman" w:hAnsi="Times New Roman" w:cs="Times New Roman"/>
          <w:color w:val="231F20"/>
          <w:sz w:val="24"/>
          <w:szCs w:val="24"/>
          <w:lang w:val="ru-RU"/>
        </w:rPr>
        <w:t>-Горизонтбаспасы,2017</w:t>
      </w:r>
    </w:p>
    <w:p w:rsidR="00367303" w:rsidRDefault="00367303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85016" w:rsidRDefault="00085016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85016" w:rsidRDefault="00085016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85016" w:rsidRDefault="00085016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85016" w:rsidRDefault="00085016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85016" w:rsidRPr="00E074BD" w:rsidRDefault="00085016" w:rsidP="00E074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page" w:horzAnchor="margin" w:tblpY="438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1701"/>
        <w:gridCol w:w="6521"/>
        <w:gridCol w:w="3260"/>
        <w:gridCol w:w="1134"/>
        <w:gridCol w:w="1134"/>
      </w:tblGrid>
      <w:tr w:rsidR="006A2E7F" w:rsidRPr="00F97611" w:rsidTr="00AC6D21">
        <w:tc>
          <w:tcPr>
            <w:tcW w:w="14425" w:type="dxa"/>
            <w:gridSpan w:val="7"/>
          </w:tcPr>
          <w:p w:rsidR="006A2E7F" w:rsidRPr="00F97611" w:rsidRDefault="006A2E7F" w:rsidP="00AC6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 тоқсан 4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9040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–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97611" w:rsidRPr="00F97611" w:rsidTr="00AC6D21">
        <w:tc>
          <w:tcPr>
            <w:tcW w:w="534" w:type="dxa"/>
          </w:tcPr>
          <w:p w:rsidR="006A2E7F" w:rsidRPr="001F6BA3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1F6BA3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2" w:type="dxa"/>
            <w:gridSpan w:val="2"/>
          </w:tcPr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Ұзақ мерзімді жоспар тарауы</w:t>
            </w:r>
          </w:p>
        </w:tc>
        <w:tc>
          <w:tcPr>
            <w:tcW w:w="6521" w:type="dxa"/>
          </w:tcPr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3260" w:type="dxa"/>
          </w:tcPr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134" w:type="dxa"/>
          </w:tcPr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  <w:p w:rsidR="006A2E7F" w:rsidRPr="00F97611" w:rsidRDefault="006A2E7F" w:rsidP="00AC6D21">
            <w:pPr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rPr>
          <w:trHeight w:val="313"/>
        </w:trPr>
        <w:tc>
          <w:tcPr>
            <w:tcW w:w="534" w:type="dxa"/>
            <w:vMerge w:val="restart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</w:p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111102" w:rsidRPr="00F97611" w:rsidRDefault="00111102" w:rsidP="00AC6D21">
            <w:pPr>
              <w:pStyle w:val="TableParagraph"/>
              <w:spacing w:before="13" w:line="266" w:lineRule="exact"/>
              <w:ind w:left="74" w:right="8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Республика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сының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мемлекетті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ілі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—қазақ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тілін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оқып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үйренеміз.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Үш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</w:t>
            </w:r>
            <w:r w:rsidR="00F97611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білу—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үлкен</w:t>
            </w:r>
            <w:r w:rsidR="00F97611"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өнер</w:t>
            </w:r>
            <w:r w:rsidR="00C860A0"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.</w:t>
            </w:r>
          </w:p>
          <w:p w:rsidR="00C860A0" w:rsidRPr="00F97611" w:rsidRDefault="00C860A0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М.Жұмабаев «Қазақ тілі» өлеңі.</w:t>
            </w:r>
          </w:p>
        </w:tc>
        <w:tc>
          <w:tcPr>
            <w:tcW w:w="6521" w:type="dxa"/>
            <w:vMerge w:val="restart"/>
          </w:tcPr>
          <w:p w:rsidR="00EE4C76" w:rsidRPr="00F97611" w:rsidRDefault="00EF1CDD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C860A0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 </w:t>
            </w:r>
            <w:r w:rsidR="00EE4C76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111102" w:rsidRPr="00F97611" w:rsidRDefault="00EF1CDD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EE4C76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EE4C76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Тірек сөздер, сөйлеушінің дауыс ырғағы мен сөйлеу мәнері арқылы негізгі ойды анықтау.</w:t>
            </w:r>
          </w:p>
          <w:p w:rsidR="00827FA9" w:rsidRPr="00F97611" w:rsidRDefault="00EF1CDD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Мақал-мәтелдерді  орынды қолдана отырып, мәтін мазмұнын дамыту.</w:t>
            </w:r>
          </w:p>
          <w:p w:rsidR="00827FA9" w:rsidRPr="00F97611" w:rsidRDefault="00EF1CDD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Ауызша мәтіндер құрауда екпін түрлерін сөз және сөйлем ішінде орынды қолданып айту.</w:t>
            </w:r>
          </w:p>
          <w:p w:rsidR="00827FA9" w:rsidRPr="00F97611" w:rsidRDefault="00EF1CDD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Кесте түрінде берілген ақпаратты түсіну, қолдана білу</w:t>
            </w:r>
            <w:r w:rsidR="00C860A0" w:rsidRPr="00F976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</w:t>
            </w:r>
            <w:r w:rsidR="00C860A0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есте, диаграмма, сызба, шартты белгілер түрінде берілген ақпаратты түсіну, қолдана білу</w:t>
            </w:r>
          </w:p>
          <w:p w:rsidR="00827FA9" w:rsidRPr="00F97611" w:rsidRDefault="00EF1CDD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деректер қолдана отырып мәтінде көтерілген мәселеге өз ойын дәлелдеп жеткізу.</w:t>
            </w:r>
          </w:p>
          <w:p w:rsidR="00827FA9" w:rsidRPr="00F97611" w:rsidRDefault="00EF1CDD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мәліметтерді  жинақтап, презентация түрінде ұсыну</w:t>
            </w:r>
          </w:p>
          <w:p w:rsidR="00827FA9" w:rsidRPr="00F97611" w:rsidRDefault="00EF1CDD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Эссе құрылымы мен дамуын сақтап, көтерілген мәселе бойынша келісу-келіспеу себептерін айқын көрсетіп жазу.</w:t>
            </w:r>
          </w:p>
          <w:p w:rsidR="00827FA9" w:rsidRPr="00F97611" w:rsidRDefault="00EF1CDD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</w:t>
            </w:r>
            <w:r w:rsidR="004D733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4D733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Мәтіндерден көмекші есімдерді  ажырата білу,  жазбаша,  ауызша жұмыстарда қолдану</w:t>
            </w:r>
          </w:p>
        </w:tc>
        <w:tc>
          <w:tcPr>
            <w:tcW w:w="3260" w:type="dxa"/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Көп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білгім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келеді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Талаптыға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жауар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</w:t>
            </w:r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тілі» өлеңі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  <w:t>Біз отбасымызбен мемлекеттік тілде  сөйлейміз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Бүгіннен</w:t>
            </w:r>
            <w:proofErr w:type="spellEnd"/>
            <w:r w:rsidR="00EF1CDD"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бастаймын</w:t>
            </w:r>
            <w:proofErr w:type="spellEnd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...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табысу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өнер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rPr>
          <w:trHeight w:val="876"/>
        </w:trPr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 </w:t>
            </w:r>
          </w:p>
          <w:p w:rsidR="00111102" w:rsidRPr="00F97611" w:rsidRDefault="00012354" w:rsidP="00AC6D21">
            <w:pPr>
              <w:pStyle w:val="TableParagraph"/>
              <w:spacing w:before="11" w:line="264" w:lineRule="exact"/>
              <w:ind w:left="0" w:right="17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 бойынша ж</w:t>
            </w:r>
            <w:r w:rsidR="00111102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иынтық бағалау.</w:t>
            </w:r>
          </w:p>
        </w:tc>
        <w:tc>
          <w:tcPr>
            <w:tcW w:w="1134" w:type="dxa"/>
          </w:tcPr>
          <w:p w:rsidR="00111102" w:rsidRPr="00F97611" w:rsidRDefault="004B22D0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rPr>
          <w:trHeight w:val="343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</w:p>
        </w:tc>
        <w:tc>
          <w:tcPr>
            <w:tcW w:w="1842" w:type="dxa"/>
            <w:gridSpan w:val="2"/>
            <w:vMerge w:val="restart"/>
            <w:tcBorders>
              <w:bottom w:val="single" w:sz="4" w:space="0" w:color="auto"/>
            </w:tcBorders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—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ұлы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күш.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Абай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Құнанбаев</w:t>
            </w:r>
            <w:r w:rsidR="00EF1CDD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«Сағаттың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шықылдағы емес</w:t>
            </w:r>
            <w:r w:rsidR="00EF1CDD"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ермек»</w:t>
            </w:r>
          </w:p>
        </w:tc>
        <w:tc>
          <w:tcPr>
            <w:tcW w:w="6521" w:type="dxa"/>
            <w:vMerge w:val="restart"/>
            <w:tcBorders>
              <w:bottom w:val="single" w:sz="4" w:space="0" w:color="auto"/>
            </w:tcBorders>
          </w:tcPr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 Мәтін үзінділері арқылы оқиғаның дамуын болжау.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Лирикалық поэзиялық шығармалардан үзінді тыңдау, тақырыбы мен идеясын талдау.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Кеңес  берудің   түрлі формалары мен  жағдаяттарына сай  ұлттық сөз әдебі  мен сөйлеу этикеті формаларын  қолдана білу.</w:t>
            </w:r>
          </w:p>
          <w:p w:rsidR="00111102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827FA9" w:rsidRPr="00F97611" w:rsidRDefault="004D733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Ресми-іскерлік (нұсқаулық) салаға қатысты мәтіндердің тілдік ерекшелігін анықтап, талдау жасау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деректер қолдана отырып мәтінде көтерілген мәселеге өз ойын дәлелдеп жеткізу.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Жазба жұмыстарында теңеу мен метафораны қолданып жазу.    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7.4.4.1.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мәліметтерді  жинақтап, презентация түрінде ұсыну.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1.2.Салыстырмалы, күшейтпелі, асырмалы</w:t>
            </w:r>
          </w:p>
          <w:p w:rsidR="00827FA9" w:rsidRPr="00F97611" w:rsidRDefault="00827FA9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шырайлардың қызметін білу, жазба, ауызша жұмыстарда қолдану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11102" w:rsidRPr="00F97611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Уақыт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сый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11102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Уақыттың</w:t>
            </w:r>
            <w:proofErr w:type="spellEnd"/>
            <w:r w:rsidR="00EF1CDD"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бос</w:t>
            </w:r>
            <w:proofErr w:type="spellEnd"/>
            <w:r w:rsidR="00EF1CDD" w:rsidRPr="00F9761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өткені</w:t>
            </w:r>
            <w:proofErr w:type="spellEnd"/>
            <w:r w:rsidRPr="00F97611">
              <w:rPr>
                <w:rFonts w:ascii="Times New Roman" w:hAnsi="Times New Roman" w:cs="Times New Roman"/>
                <w:w w:val="95"/>
                <w:sz w:val="24"/>
                <w:szCs w:val="24"/>
              </w:rPr>
              <w:t>...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Уақытты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бағалайсың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Өмір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дүние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дегенің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ағып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="00EF1CDD" w:rsidRPr="00F97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екен</w:t>
            </w:r>
            <w:proofErr w:type="spellEnd"/>
            <w:r w:rsidRPr="00F97611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Бір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минут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бір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кісінің</w:t>
            </w:r>
            <w:proofErr w:type="spellEnd"/>
            <w:r w:rsidR="00EF1CDD"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өмірі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13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Default="00111102" w:rsidP="00AC6D21">
            <w:pPr>
              <w:pStyle w:val="TableParagraph"/>
              <w:spacing w:before="13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Уақыт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—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өмір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13"/>
              <w:ind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102" w:rsidRPr="00F97611" w:rsidTr="00AC6D21">
        <w:tc>
          <w:tcPr>
            <w:tcW w:w="534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11102" w:rsidRPr="00F97611" w:rsidRDefault="0011110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 </w:t>
            </w:r>
          </w:p>
          <w:p w:rsidR="00111102" w:rsidRPr="00F97611" w:rsidRDefault="00012354" w:rsidP="00AC6D21">
            <w:pPr>
              <w:pStyle w:val="TableParagraph"/>
              <w:spacing w:before="11" w:line="264" w:lineRule="exact"/>
              <w:ind w:left="0"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</w:t>
            </w:r>
            <w:r w:rsidR="00111102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иынтық бағалау.</w:t>
            </w:r>
          </w:p>
        </w:tc>
        <w:tc>
          <w:tcPr>
            <w:tcW w:w="1134" w:type="dxa"/>
          </w:tcPr>
          <w:p w:rsidR="00111102" w:rsidRPr="00F97611" w:rsidRDefault="004B22D0" w:rsidP="00AC6D2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111102" w:rsidRPr="00F97611" w:rsidRDefault="00111102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07F" w:rsidRPr="00F97611" w:rsidTr="00AC6D21">
        <w:trPr>
          <w:trHeight w:val="343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</w:p>
        </w:tc>
        <w:tc>
          <w:tcPr>
            <w:tcW w:w="1842" w:type="dxa"/>
            <w:gridSpan w:val="2"/>
            <w:vMerge w:val="restart"/>
            <w:tcBorders>
              <w:bottom w:val="single" w:sz="4" w:space="0" w:color="auto"/>
            </w:tcBorders>
          </w:tcPr>
          <w:p w:rsidR="0096507F" w:rsidRPr="00F97611" w:rsidRDefault="0096507F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b/>
                <w:sz w:val="24"/>
                <w:szCs w:val="24"/>
              </w:rPr>
              <w:t>Жердегі</w:t>
            </w:r>
            <w:proofErr w:type="spellEnd"/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b/>
                <w:sz w:val="24"/>
                <w:szCs w:val="24"/>
              </w:rPr>
              <w:t>климаттық</w:t>
            </w:r>
            <w:proofErr w:type="spellEnd"/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b/>
                <w:sz w:val="24"/>
                <w:szCs w:val="24"/>
              </w:rPr>
              <w:t>өзгерістер</w:t>
            </w:r>
            <w:proofErr w:type="spellEnd"/>
          </w:p>
          <w:p w:rsidR="00C860A0" w:rsidRPr="00F97611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Д. Дефо «Робинзон Крузо» романы 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(үзінді).</w:t>
            </w:r>
          </w:p>
        </w:tc>
        <w:tc>
          <w:tcPr>
            <w:tcW w:w="6521" w:type="dxa"/>
            <w:vMerge w:val="restart"/>
            <w:tcBorders>
              <w:bottom w:val="single" w:sz="4" w:space="0" w:color="auto"/>
            </w:tcBorders>
          </w:tcPr>
          <w:p w:rsidR="00827FA9" w:rsidRPr="00F97611" w:rsidRDefault="004D733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96507F" w:rsidRPr="00F97611" w:rsidRDefault="004D733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7.1.6.1. Тыңдалым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материалдарының мазмұны негізінде өз пікірін өзгелердің пікірімен салыстыра отырып жауап беру.</w:t>
            </w:r>
          </w:p>
          <w:p w:rsidR="00827FA9" w:rsidRPr="00F97611" w:rsidRDefault="004D733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Ұсыныс жасаудың   түрлі формалары мен  жағдаяттарына сай  ұлттық сөз әдебі  мен сөйлеу этикеті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формаларын  қолдана білу</w:t>
            </w:r>
          </w:p>
          <w:p w:rsidR="00827FA9" w:rsidRPr="00F97611" w:rsidRDefault="004D733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Ресми-іскерлік (ұсыныстар) салаға қатысты мәтіндердің тілдік ерекшелігін анықтап, талдау жасау</w:t>
            </w:r>
          </w:p>
          <w:p w:rsidR="00827FA9" w:rsidRPr="00F97611" w:rsidRDefault="004D733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7.3.3.1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.Прозалық   шығармадағы кейіпкердің іс–әрекетін,  образын талдау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Эссе құрылымы мен дамуын сақтап, көтерілген мәселе бойынша келісу-келіспеу себептерін айқын көрсетіп жазу. 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827FA9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сөздердің маңызды бөліктерін дұрыс  жазу (күрделі сөздер)</w:t>
            </w:r>
          </w:p>
          <w:p w:rsidR="00827FA9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7.5.1.3.Топтау сан есімдерін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жазба, ауызша жұмыстарда орынды қолдану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6507F" w:rsidRDefault="0096507F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Ғаламдық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экологиялық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мәселелер</w:t>
            </w:r>
          </w:p>
          <w:p w:rsidR="00F97611" w:rsidRP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07F" w:rsidRPr="00F97611" w:rsidTr="00AC6D21">
        <w:tc>
          <w:tcPr>
            <w:tcW w:w="534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6507F" w:rsidRDefault="0096507F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Экологиялық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сауаттылық</w:t>
            </w:r>
          </w:p>
          <w:p w:rsidR="00F97611" w:rsidRP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07F" w:rsidRPr="00F97611" w:rsidTr="00AC6D21">
        <w:tc>
          <w:tcPr>
            <w:tcW w:w="534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6507F" w:rsidRDefault="0096507F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Қазақстандағы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мұздардың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еруі</w:t>
            </w:r>
            <w:r w:rsidR="007A069F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.  Бөлім бойынша жиынтық бағалау.</w:t>
            </w:r>
          </w:p>
          <w:p w:rsidR="00F97611" w:rsidRP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507F" w:rsidRPr="00F97611" w:rsidTr="00AC6D21">
        <w:tc>
          <w:tcPr>
            <w:tcW w:w="534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96507F" w:rsidRDefault="0096507F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Ауызсу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қорының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азаю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себебін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білесің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бе?</w:t>
            </w:r>
          </w:p>
          <w:p w:rsid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F97611" w:rsidRP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07F" w:rsidRPr="00F97611" w:rsidTr="00AC6D21">
        <w:tc>
          <w:tcPr>
            <w:tcW w:w="534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507F" w:rsidRDefault="0096507F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Әлем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климатының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өзгеруі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07F" w:rsidRPr="00F97611" w:rsidTr="00AC6D21">
        <w:tc>
          <w:tcPr>
            <w:tcW w:w="534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96507F" w:rsidRPr="00F97611" w:rsidRDefault="0096507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97611" w:rsidRPr="00F97611" w:rsidRDefault="0096507F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ДефоРобинзон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Крузо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(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үзінді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)</w:t>
            </w: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96507F" w:rsidRPr="00F97611" w:rsidRDefault="009650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F" w:rsidRPr="00F97611" w:rsidTr="00AC6D21">
        <w:tc>
          <w:tcPr>
            <w:tcW w:w="534" w:type="dxa"/>
            <w:vMerge/>
          </w:tcPr>
          <w:p w:rsidR="006A2E7F" w:rsidRPr="00F97611" w:rsidRDefault="006A2E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6A2E7F" w:rsidRPr="00F97611" w:rsidRDefault="006A2E7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6A2E7F" w:rsidRPr="00F97611" w:rsidRDefault="006A2E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A2E7F" w:rsidRPr="00F97611" w:rsidRDefault="006A2E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 Тоқсандық жиынтық бағалау.</w:t>
            </w:r>
          </w:p>
        </w:tc>
        <w:tc>
          <w:tcPr>
            <w:tcW w:w="1134" w:type="dxa"/>
          </w:tcPr>
          <w:p w:rsidR="006A2E7F" w:rsidRPr="00F97611" w:rsidRDefault="006A2E7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6A2E7F" w:rsidRPr="00F97611" w:rsidRDefault="006A2E7F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F" w:rsidRPr="00F97611" w:rsidTr="00AC6D21">
        <w:tc>
          <w:tcPr>
            <w:tcW w:w="14425" w:type="dxa"/>
            <w:gridSpan w:val="7"/>
          </w:tcPr>
          <w:p w:rsidR="006A2E7F" w:rsidRPr="0090405C" w:rsidRDefault="006A2E7F" w:rsidP="00AC6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</w:t>
            </w:r>
            <w:r w:rsidR="009040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40 сағат</w:t>
            </w:r>
          </w:p>
        </w:tc>
      </w:tr>
      <w:tr w:rsidR="00D83364" w:rsidRPr="00F97611" w:rsidTr="00AC6D21">
        <w:tc>
          <w:tcPr>
            <w:tcW w:w="534" w:type="dxa"/>
            <w:vMerge w:val="restart"/>
          </w:tcPr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E4C76" w:rsidRPr="00F97611" w:rsidRDefault="00EE4C76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E4C76" w:rsidRPr="00F97611" w:rsidRDefault="00EE4C76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44EC" w:rsidRPr="00F97611" w:rsidRDefault="00C444EC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F6BA3" w:rsidRDefault="001F6BA3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F6BA3" w:rsidRDefault="001F6BA3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572E" w:rsidRDefault="003A572E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572E" w:rsidRDefault="003A572E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572E" w:rsidRPr="00F97611" w:rsidRDefault="003A572E" w:rsidP="00AC6D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5.</w:t>
            </w:r>
          </w:p>
        </w:tc>
        <w:tc>
          <w:tcPr>
            <w:tcW w:w="1842" w:type="dxa"/>
            <w:gridSpan w:val="2"/>
            <w:vMerge w:val="restart"/>
          </w:tcPr>
          <w:p w:rsidR="00D83364" w:rsidRPr="00F97611" w:rsidRDefault="00D83364" w:rsidP="00AC6D21">
            <w:pPr>
              <w:widowControl w:val="0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Қазақстанның ежелгі қалалары және «Ұлы </w:t>
            </w:r>
            <w:r w:rsidRPr="00F97611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kk-KZ"/>
              </w:rPr>
              <w:t>жібек жолы»</w:t>
            </w:r>
          </w:p>
          <w:p w:rsidR="00C860A0" w:rsidRPr="00F97611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Б. Ұзақов «Жантаза»</w:t>
            </w:r>
          </w:p>
        </w:tc>
        <w:tc>
          <w:tcPr>
            <w:tcW w:w="6521" w:type="dxa"/>
            <w:vMerge w:val="restart"/>
          </w:tcPr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1.Мәтін үзінділері арқылы оқиғаның дамуын болжау </w:t>
            </w:r>
          </w:p>
          <w:p w:rsidR="00D83364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Тыңдалымматериалдарының мазмұны негізінде өз пікірін өзгелердің пікірімен салыстыра отырып жауап беру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Талап  етудің түрлі формалары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 жағдаяттарына сай  ұлттық сөз әдебі  мен сөйлеу этикеті формаларын  қолдана білу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Шығармадағы   кейіпкерлерге автор берген мінездеменің  тілдік құралдарын талдау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Ресми-іскерлік (ресми құттықтаулар) салаға қатысты мәтіндердің тілдік ерекшелігін анықтап, талдау жасау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Мәтіндердің идеясын, мақсатты аудиториясын салыстырып,  талдау жасау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Мәтіндердің  жанрлық және стильдік ерекшелігін 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сақтап,  ресми құттықтаулар жазу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оқшау сөздерге қойылатын тыныс белгілерді орынды қолдану.  </w:t>
            </w:r>
          </w:p>
          <w:p w:rsidR="00C444EC" w:rsidRPr="00F97611" w:rsidRDefault="004D733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760AC7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1.4.Одағай түрлерін мәтіннен ажырата </w:t>
            </w:r>
            <w:r w:rsidR="00760AC7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алады, ауызша жұмыстарда орынды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қолдану.</w:t>
            </w: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Ұлы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дала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өркениеті</w:t>
            </w:r>
          </w:p>
          <w:p w:rsidR="00F97611" w:rsidRPr="00F97611" w:rsidRDefault="00F97611" w:rsidP="00AC6D21">
            <w:pPr>
              <w:pStyle w:val="TableParagraph"/>
              <w:spacing w:before="12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Отырар — өркениет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ордасы</w:t>
            </w:r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Ұлы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Ж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ібек</w:t>
            </w:r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жолы</w:t>
            </w:r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Тараздың</w:t>
            </w:r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бойтұмары</w:t>
            </w:r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11"/>
              <w:ind w:left="56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Б. Ұзақов «Жантаза»</w:t>
            </w:r>
          </w:p>
          <w:p w:rsidR="00F97611" w:rsidRPr="00F97611" w:rsidRDefault="00F97611" w:rsidP="00AC6D21">
            <w:pPr>
              <w:pStyle w:val="TableParagraph"/>
              <w:spacing w:before="11"/>
              <w:ind w:left="56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544D3B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8F62A1" w:rsidP="00AC6D21">
            <w:pPr>
              <w:pStyle w:val="TableParagraph"/>
              <w:spacing w:before="11"/>
              <w:ind w:left="49"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Тіл</w:t>
            </w:r>
            <w:proofErr w:type="spellEnd"/>
            <w:r w:rsid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дамыту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11"/>
              <w:ind w:left="49" w:right="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D83364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rPr>
          <w:trHeight w:val="2024"/>
        </w:trPr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 </w:t>
            </w:r>
          </w:p>
          <w:p w:rsidR="00D83364" w:rsidRPr="00F97611" w:rsidRDefault="007A069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D83364" w:rsidRPr="00F97611" w:rsidRDefault="00D83364" w:rsidP="00AC6D21">
            <w:pPr>
              <w:pStyle w:val="TableParagraph"/>
              <w:spacing w:before="30" w:line="266" w:lineRule="exact"/>
              <w:ind w:left="7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Спорт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денсаулық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күтімі.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Т.Нұрмаған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бетов</w:t>
            </w:r>
          </w:p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«Он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төрт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жасар</w:t>
            </w:r>
            <w:r w:rsid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жігіт»</w:t>
            </w:r>
          </w:p>
        </w:tc>
        <w:tc>
          <w:tcPr>
            <w:tcW w:w="6521" w:type="dxa"/>
            <w:vMerge w:val="restart"/>
          </w:tcPr>
          <w:p w:rsidR="00C444EC" w:rsidRPr="00F97611" w:rsidRDefault="00760AC7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7.1.1.</w:t>
            </w:r>
            <w:r w:rsidR="00C444EC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1.Мәтін үзінділері арқылы оқиғаның дамуын болжау </w:t>
            </w:r>
          </w:p>
          <w:p w:rsidR="00D83364" w:rsidRPr="00F97611" w:rsidRDefault="00760AC7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7.1.</w:t>
            </w:r>
            <w:r w:rsidR="00C444EC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Тыңдалған мәтіннің негізгі мазмұнын түсіну, ақпараттың өзектілігін анықтау</w:t>
            </w:r>
          </w:p>
          <w:p w:rsidR="00C444EC" w:rsidRPr="00F97611" w:rsidRDefault="00760AC7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Диаграмма, шартты белгілерде берілген  ақпаратты  сипаттау </w:t>
            </w:r>
          </w:p>
          <w:p w:rsidR="00C444EC" w:rsidRPr="00F97611" w:rsidRDefault="00760AC7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Ауызша мәтіндер құрауда екпін түрлерін сөз және сөйлем ішінде орынды қолданып айту</w:t>
            </w:r>
          </w:p>
          <w:p w:rsidR="00C444EC" w:rsidRPr="00F97611" w:rsidRDefault="00760AC7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7.2.6.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1.Диаграмма, шартты белгілер түрінде берілген ақпаратты түсіну, қолдана білу</w:t>
            </w:r>
          </w:p>
          <w:p w:rsidR="00C444EC" w:rsidRPr="00F97611" w:rsidRDefault="00760AC7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Ресми-іскерлік (өтініш) салаға қатысты мәтіндердің тілдік ерекшелігін анықтап, талдау жасау</w:t>
            </w:r>
          </w:p>
          <w:p w:rsidR="00C444EC" w:rsidRPr="00F97611" w:rsidRDefault="00760AC7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7.4.1.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1.Мәтіндердің  жанрлық және стильдік ерекшелігін  сақтап,  өтініш жазу  </w:t>
            </w:r>
          </w:p>
          <w:p w:rsidR="00C444EC" w:rsidRPr="00F97611" w:rsidRDefault="00760AC7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 бойынша мәліметтерді  жинақтап, презентация түрінде ұсыну.</w:t>
            </w:r>
          </w:p>
          <w:p w:rsidR="00C444EC" w:rsidRPr="00F97611" w:rsidRDefault="00760AC7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C444E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1.5.Етістіктің шақтарының (бұрынғы және ауыспалы өткен шақ) қызметін білу, ауызша және жазба жұмыстарда қолдану</w:t>
            </w: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Футбол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ойнаймыз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Женіл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атлетикаға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қатысамын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Балалар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жазушысы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Еңбек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етсең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ерінбей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...</w:t>
            </w:r>
            <w:r w:rsid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.</w:t>
            </w:r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Еңбекпен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келген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жеңіс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Ұлттық</w:t>
            </w:r>
            <w:proofErr w:type="spellEnd"/>
            <w:r w:rsid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команда</w:t>
            </w:r>
            <w:proofErr w:type="spellEnd"/>
          </w:p>
          <w:p w:rsidR="00F97611" w:rsidRPr="00F97611" w:rsidRDefault="00F97611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 </w:t>
            </w:r>
          </w:p>
          <w:p w:rsidR="00D83364" w:rsidRPr="00F97611" w:rsidRDefault="007A069F" w:rsidP="00AC6D21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364" w:rsidRPr="00F97611" w:rsidTr="00AC6D21">
        <w:tc>
          <w:tcPr>
            <w:tcW w:w="534" w:type="dxa"/>
            <w:vMerge w:val="restart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</w:t>
            </w:r>
          </w:p>
        </w:tc>
        <w:tc>
          <w:tcPr>
            <w:tcW w:w="1842" w:type="dxa"/>
            <w:gridSpan w:val="2"/>
            <w:vMerge w:val="restart"/>
          </w:tcPr>
          <w:p w:rsidR="00D83364" w:rsidRPr="00F97611" w:rsidRDefault="00D83364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Ұқсатым. Сән. Талғам.</w:t>
            </w:r>
          </w:p>
          <w:p w:rsidR="00C860A0" w:rsidRPr="00F97611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Ақан сері «Жігіт 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сипаты», «Қыз сипаты».</w:t>
            </w:r>
          </w:p>
        </w:tc>
        <w:tc>
          <w:tcPr>
            <w:tcW w:w="6521" w:type="dxa"/>
            <w:vMerge w:val="restart"/>
          </w:tcPr>
          <w:p w:rsidR="00C444EC" w:rsidRPr="00F97611" w:rsidRDefault="00760AC7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Тірек сөздер, сөйлеушінің дауыс ырғағы мен сөйлеу мәнері арқылы негізгі ойды анықтау </w:t>
            </w:r>
          </w:p>
          <w:p w:rsidR="00D83364" w:rsidRPr="00F97611" w:rsidRDefault="00760AC7" w:rsidP="00AC6D2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C444EC"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- мәдени тақырыптарға байланысты қажетті сөздер мен сөз тіркестерінің мағынасын түсіну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7.2.1.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  Неологизмдерді орынды қолдана отырып, мәтін мазмұнын дамыту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Бұйрық берудің   түрлі формалары мен  жағдаяттарына сай  ұлттық сөз әдебі  мен сөйлеу этикеті формаларын  қолдана білу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Ресми-іскерлік (нұсқаулық, ұсыныстар) салаға қатысты мәтіндердің тілдік ерекшелігін анықтап, талдау жасау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7.3.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Прозалық және поэзиялық шығармалардағы кейіпкердің іс -әрекетіне немесе лирикалық кейіпкердің образын талдау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Эссе құрылымы мен дамуын сақтап, көтерілген мәселе бойынша келісу-келіспеу себептерін айқын көрсетіп жазу 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Тақырып бойынша сөздердің маңызды бөліктерін дұрыс  жазу (күрделі сөздер).</w:t>
            </w:r>
          </w:p>
          <w:p w:rsidR="0080772F" w:rsidRPr="00F97611" w:rsidRDefault="00760AC7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80772F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1.5.Етістіктің шақтарының (мақсатты және болжалды келер шақ) қызметін білу, ауызша және жазба жұмыстарда қолдану</w:t>
            </w: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lastRenderedPageBreak/>
              <w:t>Киім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кию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мәдениеті</w:t>
            </w: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Еркін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киінемін</w:t>
            </w: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Сән әлемі</w:t>
            </w:r>
            <w:r w:rsidR="007A069F"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.</w:t>
            </w:r>
            <w:r w:rsidR="007A069F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Бөлім бойынша жиынтық бағалау.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334A56" w:rsidRPr="00334A56" w:rsidRDefault="00D83364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Жігіт сипаты. Ақан Сері Қорамсаұлы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F62A1" w:rsidRPr="00F97611" w:rsidTr="00AC6D21">
        <w:tc>
          <w:tcPr>
            <w:tcW w:w="534" w:type="dxa"/>
            <w:vMerge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8F62A1" w:rsidRPr="00F97611" w:rsidRDefault="008F62A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F62A1" w:rsidRDefault="008F62A1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Тіл дамыту</w:t>
            </w: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D83364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Қыз сипаты</w:t>
            </w: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9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534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2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pStyle w:val="TableParagraph"/>
              <w:spacing w:before="8" w:line="242" w:lineRule="exact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</w:t>
            </w:r>
          </w:p>
          <w:p w:rsidR="00D83364" w:rsidRPr="00F97611" w:rsidRDefault="007A069F" w:rsidP="00AC6D21">
            <w:pPr>
              <w:pStyle w:val="TableParagraph"/>
              <w:spacing w:before="0" w:line="242" w:lineRule="exact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Тоқсандық ж</w:t>
            </w:r>
            <w:r w:rsidR="00D83364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иынтық бағалау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14425" w:type="dxa"/>
            <w:gridSpan w:val="7"/>
          </w:tcPr>
          <w:p w:rsidR="00D83364" w:rsidRPr="00F97611" w:rsidRDefault="00D83364" w:rsidP="00AC6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ІІІ тоқсан </w:t>
            </w:r>
            <w:r w:rsidR="009040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– </w:t>
            </w:r>
            <w:r w:rsidR="00904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50</w:t>
            </w:r>
            <w:r w:rsidRPr="00F976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8F62A1" w:rsidRPr="00F97611" w:rsidTr="00AC6D21">
        <w:trPr>
          <w:trHeight w:val="673"/>
        </w:trPr>
        <w:tc>
          <w:tcPr>
            <w:tcW w:w="675" w:type="dxa"/>
            <w:gridSpan w:val="2"/>
            <w:vMerge w:val="restart"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</w:t>
            </w:r>
          </w:p>
        </w:tc>
        <w:tc>
          <w:tcPr>
            <w:tcW w:w="1701" w:type="dxa"/>
            <w:vMerge w:val="restart"/>
          </w:tcPr>
          <w:p w:rsidR="008F62A1" w:rsidRPr="00334A56" w:rsidRDefault="008F62A1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Ғаламтормен дұрыс жұмыс жасау — мәдениет</w:t>
            </w:r>
          </w:p>
          <w:p w:rsidR="00C860A0" w:rsidRPr="00334A56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Жюль Верн «Әлемді сексен күн ішінде </w:t>
            </w:r>
            <w:r w:rsidRPr="00334A5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lastRenderedPageBreak/>
              <w:t>шарлау» романы (үзінді).</w:t>
            </w:r>
          </w:p>
        </w:tc>
        <w:tc>
          <w:tcPr>
            <w:tcW w:w="6521" w:type="dxa"/>
            <w:vMerge w:val="restart"/>
          </w:tcPr>
          <w:p w:rsidR="008F62A1" w:rsidRPr="00F97611" w:rsidRDefault="00760AC7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lastRenderedPageBreak/>
              <w:t>7.</w:t>
            </w:r>
            <w:r w:rsidR="00A76075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3.</w:t>
            </w:r>
            <w:r w:rsidR="00A76075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Әлеуметтік - мәдени тақырыптарға байланысты қажетті сөздер мен сөз тіркестерінің мағынасын түсіну.</w:t>
            </w:r>
          </w:p>
          <w:p w:rsidR="008F62A1" w:rsidRPr="00F97611" w:rsidRDefault="00A76075" w:rsidP="00AC6D2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Повестердің және лирикалық поэзиялық шығармалардан үзінді тыңдау, тақырыбы мен идеясын талдау.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7.3.1.1.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. Кесте, диаграмма, шартты белгілер,  суреттер мен сызбаларда берілген  ақпаратты  сипаттау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Терминдер мен неологизмдерді орынды қолдана отырып, мәтін мазмұнын дамыту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lastRenderedPageBreak/>
              <w:t>7.3.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Мәтіндердің идеясын, мақсатты аудиториясын салыстырып,  талдау жасау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7.3.1.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Кесте, диаграмма, сызба, шартты белгілер түрінде берілген ақпаратты түсіну, қолдана білу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7.4.1.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Мәтіндердің  жанрлық және стильдік ерекшелігін  сақтап,  түйіндеме жазу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Тақырып бойынша мәліметтерді  жинақтап, презентация түрінде ұсыну.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1.5.</w:t>
            </w:r>
            <w:r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8F62A1" w:rsidRPr="00F9761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Етістік қалау райдың қызметін білу, ауызша және жазба жұмыстарда қолдану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Кеңес беру, ұсыныс жасаудың   түрлі формалары мен  жағдаяттарына сай  ұлттық сөз әдебі  мен сөйлеу этикеті формаларын  қолдана білу.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Мәтіндердің идеясын, мақсатты аудиториясын салыстырып,  талдау жасау.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Қосымша ақпарат көздерінен алынған мәліметтерді кесте, сызба, шартты белгілер түрінде ұсыну. 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Эссе құрылымы мен дамуын сақтап, көтерілген мәселе бойынша келісу-келіспеу себептерін айқын көрсетіп жазу 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7.4.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Жазба жұмыстарында теңеу мен метафораны қолданып жазу</w:t>
            </w:r>
          </w:p>
          <w:p w:rsidR="008F62A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8F62A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1.6.Мақсат және  себеп-салдар үстеулерді ауызша және жазба жұмыстарда орындықолдану</w:t>
            </w:r>
          </w:p>
        </w:tc>
        <w:tc>
          <w:tcPr>
            <w:tcW w:w="3260" w:type="dxa"/>
          </w:tcPr>
          <w:p w:rsidR="008F62A1" w:rsidRDefault="008F62A1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lastRenderedPageBreak/>
              <w:t>Ғаламторды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пайдаланамын</w:t>
            </w: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F62A1" w:rsidRPr="00F97611" w:rsidRDefault="008F62A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AC6D21">
        <w:tc>
          <w:tcPr>
            <w:tcW w:w="675" w:type="dxa"/>
            <w:gridSpan w:val="2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Онлайн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сөздігін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қарадың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ба?</w:t>
            </w: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AC6D21">
        <w:tc>
          <w:tcPr>
            <w:tcW w:w="675" w:type="dxa"/>
            <w:gridSpan w:val="2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AC6D21">
            <w:pPr>
              <w:pStyle w:val="TableParagraph"/>
              <w:spacing w:before="27" w:line="264" w:lineRule="exact"/>
              <w:ind w:left="74" w:right="1099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Электронды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кітапханадан Жюль Верн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шығармасын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оқыдым</w:t>
            </w:r>
          </w:p>
          <w:p w:rsidR="00334A56" w:rsidRDefault="00334A56" w:rsidP="00AC6D21">
            <w:pPr>
              <w:pStyle w:val="TableParagraph"/>
              <w:spacing w:before="27" w:line="264" w:lineRule="exact"/>
              <w:ind w:left="74" w:right="109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27" w:line="264" w:lineRule="exact"/>
              <w:ind w:left="74" w:right="109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AC6D21">
        <w:tc>
          <w:tcPr>
            <w:tcW w:w="675" w:type="dxa"/>
            <w:gridSpan w:val="2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«Әлемді шарлау» туралы әлемдік  әнгіме</w:t>
            </w:r>
          </w:p>
          <w:p w:rsidR="00334A56" w:rsidRDefault="00334A56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Default="00334A56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470AE" w:rsidRPr="00F97611" w:rsidTr="00AC6D21">
        <w:tc>
          <w:tcPr>
            <w:tcW w:w="675" w:type="dxa"/>
            <w:gridSpan w:val="2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8470AE" w:rsidRPr="00F97611" w:rsidRDefault="008470AE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470AE" w:rsidRDefault="008470AE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Балаларғаарналғансайттар</w:t>
            </w:r>
            <w:proofErr w:type="spellEnd"/>
          </w:p>
          <w:p w:rsidR="00334A56" w:rsidRDefault="00334A56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Default="00334A56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Pr="00334A56" w:rsidRDefault="00334A56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8470AE" w:rsidRPr="00F97611" w:rsidRDefault="008470AE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4A56" w:rsidRPr="00F97611" w:rsidTr="00AC6D21">
        <w:trPr>
          <w:trHeight w:val="974"/>
        </w:trPr>
        <w:tc>
          <w:tcPr>
            <w:tcW w:w="675" w:type="dxa"/>
            <w:gridSpan w:val="2"/>
            <w:vMerge/>
          </w:tcPr>
          <w:p w:rsidR="00334A56" w:rsidRPr="00F97611" w:rsidRDefault="00334A56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334A56" w:rsidRPr="00F97611" w:rsidRDefault="00334A56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334A56" w:rsidRPr="00F97611" w:rsidRDefault="00334A56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334A56" w:rsidRDefault="00334A56" w:rsidP="00AC6D21">
            <w:pPr>
              <w:pStyle w:val="TableParagraph"/>
              <w:spacing w:before="7" w:line="240" w:lineRule="exact"/>
              <w:ind w:right="459" w:firstLine="4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7" w:line="240" w:lineRule="exact"/>
              <w:ind w:right="45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Нәтижесабақ. Бөлім бойынша жиынтық бағалау.</w:t>
            </w:r>
          </w:p>
        </w:tc>
        <w:tc>
          <w:tcPr>
            <w:tcW w:w="1134" w:type="dxa"/>
          </w:tcPr>
          <w:p w:rsidR="00334A56" w:rsidRPr="00F97611" w:rsidRDefault="00334A56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334A56" w:rsidRPr="00F97611" w:rsidRDefault="00334A56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 w:val="restart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8.</w:t>
            </w:r>
          </w:p>
        </w:tc>
        <w:tc>
          <w:tcPr>
            <w:tcW w:w="1701" w:type="dxa"/>
            <w:vMerge w:val="restart"/>
          </w:tcPr>
          <w:p w:rsidR="00D83364" w:rsidRPr="00334A56" w:rsidRDefault="008470AE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Музыка.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Қазақтың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киелі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домбырасы.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І.Жансүгіров«Күйші»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поэмасы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6521" w:type="dxa"/>
            <w:vMerge w:val="restart"/>
          </w:tcPr>
          <w:p w:rsidR="00D06B11" w:rsidRPr="00F97611" w:rsidRDefault="00A76075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Тыңдалған мәтіннің негізгі мазмұнын түсіну, ақпараттың өзектілігін анықтау</w:t>
            </w:r>
          </w:p>
          <w:p w:rsidR="00D06B11" w:rsidRPr="00F97611" w:rsidRDefault="00A76075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7.1.4.1. П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овестердің және лирикалық поэзиялық шығармалардан үзінді тыңдау, тақырыбы мен идеясын талдау.</w:t>
            </w:r>
          </w:p>
          <w:p w:rsidR="00D06B11" w:rsidRPr="00F97611" w:rsidRDefault="00A76075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D06B11" w:rsidRPr="00F97611" w:rsidRDefault="00A76075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Ауызша мәтіндер құрауда екпін түрлерін сөз және сөйлем ішінде орынды қолданып айту.</w:t>
            </w:r>
          </w:p>
          <w:p w:rsidR="00D06B11" w:rsidRPr="00F97611" w:rsidRDefault="00A76075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Мәтіндердің идеясын, мақсатты аудиториясын салыстырып,  талдау жасау.</w:t>
            </w:r>
          </w:p>
          <w:p w:rsidR="00D06B11" w:rsidRPr="00F97611" w:rsidRDefault="008F7FDC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Қосымша ақпарат көздерінен алынған мәліметтерді кесте, диаграмма, сызба, шартты белгілер түрінде ұсыну.</w:t>
            </w:r>
          </w:p>
          <w:p w:rsidR="00D06B11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Эссе құрылымы мен дамуын сақтап, көтерілген мәселе бойынша келісу-келіспеу себептерін айқын көрсетіп жазу.</w:t>
            </w:r>
          </w:p>
          <w:p w:rsidR="00D06B11" w:rsidRPr="00F97611" w:rsidRDefault="008F7FDC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мәліметтерді  жинақтап, презентация түрінде ұсыну.</w:t>
            </w:r>
          </w:p>
          <w:p w:rsidR="00D06B11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7.5.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1.6.Мақсат және  себеп-салдар үстеулерді ауыз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ша және жазба жұмыстарда орынды қ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олдану</w:t>
            </w:r>
          </w:p>
        </w:tc>
        <w:tc>
          <w:tcPr>
            <w:tcW w:w="3260" w:type="dxa"/>
          </w:tcPr>
          <w:p w:rsidR="00D83364" w:rsidRDefault="008470AE" w:rsidP="00AC6D21">
            <w:pPr>
              <w:pStyle w:val="TableParagraph"/>
              <w:spacing w:before="8"/>
              <w:ind w:left="39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Маған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классикалық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музыка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ұнайды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 </w:t>
            </w:r>
          </w:p>
          <w:p w:rsidR="00334A56" w:rsidRDefault="00334A56" w:rsidP="00AC6D21">
            <w:pPr>
              <w:pStyle w:val="TableParagraph"/>
              <w:spacing w:before="8"/>
              <w:ind w:left="39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8"/>
              <w:ind w:left="39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AC6D21">
        <w:tc>
          <w:tcPr>
            <w:tcW w:w="675" w:type="dxa"/>
            <w:gridSpan w:val="2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75D4" w:rsidRDefault="001975D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Қазақтың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әншілік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өнері</w:t>
            </w:r>
          </w:p>
          <w:p w:rsidR="00334A56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AC6D21">
        <w:tc>
          <w:tcPr>
            <w:tcW w:w="675" w:type="dxa"/>
            <w:gridSpan w:val="2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334A56" w:rsidRPr="00334A56" w:rsidRDefault="001975D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Күй — қазақтың жан серігі, сырласы</w:t>
            </w: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AC6D21">
        <w:tc>
          <w:tcPr>
            <w:tcW w:w="675" w:type="dxa"/>
            <w:gridSpan w:val="2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75D4" w:rsidRDefault="001975D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Әлемге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танымал «Ұлыта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у»</w:t>
            </w:r>
          </w:p>
          <w:p w:rsidR="00334A56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334A56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75D4" w:rsidRPr="00F97611" w:rsidTr="00AC6D21">
        <w:tc>
          <w:tcPr>
            <w:tcW w:w="675" w:type="dxa"/>
            <w:gridSpan w:val="2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1975D4" w:rsidRPr="00F97611" w:rsidRDefault="001975D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75D4" w:rsidRDefault="001975D4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Опера</w:t>
            </w:r>
            <w:proofErr w:type="spellEnd"/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теат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рына</w:t>
            </w:r>
            <w:proofErr w:type="spellEnd"/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барамын</w:t>
            </w:r>
            <w:proofErr w:type="spellEnd"/>
          </w:p>
          <w:p w:rsidR="00334A56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4A56" w:rsidRPr="00334A56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1975D4" w:rsidRPr="00F97611" w:rsidRDefault="001975D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pStyle w:val="TableParagraph"/>
              <w:spacing w:before="9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</w:t>
            </w:r>
            <w:r w:rsidR="007A069F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 w:val="restart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9.</w:t>
            </w:r>
          </w:p>
        </w:tc>
        <w:tc>
          <w:tcPr>
            <w:tcW w:w="1701" w:type="dxa"/>
            <w:vMerge w:val="restart"/>
          </w:tcPr>
          <w:p w:rsidR="00EA15F2" w:rsidRPr="00F97611" w:rsidRDefault="00EA15F2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Төрт түлік мал мен егіншілік — Ел берекесі</w:t>
            </w:r>
          </w:p>
          <w:p w:rsidR="00C860A0" w:rsidRPr="00F97611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Ғ.Мұстафин«Шығанақ» романы (үзінді).</w:t>
            </w:r>
          </w:p>
        </w:tc>
        <w:tc>
          <w:tcPr>
            <w:tcW w:w="6521" w:type="dxa"/>
            <w:vMerge w:val="restart"/>
          </w:tcPr>
          <w:p w:rsidR="00D06B11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EA15F2" w:rsidRPr="00F97611" w:rsidRDefault="008F7FD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06B11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Повестердің және лирикалық поэзиялық шығармалардан үзінді тыңдау, тақырыбы мен идеясын талдау.</w:t>
            </w:r>
          </w:p>
          <w:p w:rsidR="006B17EA" w:rsidRPr="00F97611" w:rsidRDefault="008F7FDC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</w:t>
            </w:r>
          </w:p>
          <w:p w:rsidR="006B17EA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Ауызша мәтіндер құрауда екпін түрлерін сөз және сөйлем ішінде орынды қолданып айту</w:t>
            </w:r>
          </w:p>
          <w:p w:rsidR="006B17EA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Мәтіндердің идеясын, мақсатты аудиториясын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салыстырып,  талдау жасау.</w:t>
            </w:r>
          </w:p>
          <w:p w:rsidR="006B17EA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7.3.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Қосымша ақпарат көздерінен алынған мәліметтерді кесте, сызба, шартты белгілер түрінде ұсыну.</w:t>
            </w:r>
          </w:p>
          <w:p w:rsidR="006B17EA" w:rsidRPr="00F97611" w:rsidRDefault="008F7FD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Эссе құрылымы мен дамуын сақтап, көтерілген мәселе бойынша келісу-келіспеу </w:t>
            </w:r>
          </w:p>
          <w:p w:rsidR="006B17EA" w:rsidRPr="00F97611" w:rsidRDefault="006B17EA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себептерін айқын көрсетіп жазу.</w:t>
            </w:r>
          </w:p>
          <w:p w:rsidR="006B17EA" w:rsidRPr="00F97611" w:rsidRDefault="008F7FD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мәліметтерді  жинақтап, презентация түрінде ұсыну.</w:t>
            </w:r>
          </w:p>
          <w:p w:rsidR="006B17EA" w:rsidRPr="00F97611" w:rsidRDefault="008F7FD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1.7.Септеулік шылаулардың қызметін білу, ауызша және жазба жұмыстарда орынды қолдану</w:t>
            </w:r>
          </w:p>
          <w:p w:rsidR="00D06B11" w:rsidRPr="00F97611" w:rsidRDefault="00D06B11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Ақбидай</w:t>
            </w: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Егіннің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бастары</w:t>
            </w: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Жылқы — ер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қанаты</w:t>
            </w: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Төрт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түліктің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пайдасы</w:t>
            </w: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Ғабиден Мұстафин. 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«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Шығанақ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»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(романнан 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lastRenderedPageBreak/>
              <w:t>үзінді)</w:t>
            </w: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069F" w:rsidRPr="00F97611" w:rsidTr="00AC6D21">
        <w:tc>
          <w:tcPr>
            <w:tcW w:w="675" w:type="dxa"/>
            <w:gridSpan w:val="2"/>
            <w:vMerge/>
          </w:tcPr>
          <w:p w:rsidR="007A069F" w:rsidRPr="00F97611" w:rsidRDefault="007A069F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A069F" w:rsidRPr="00F97611" w:rsidRDefault="007A069F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A069F" w:rsidRPr="00F97611" w:rsidRDefault="007A069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A069F" w:rsidRDefault="007A069F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Тіл дамыту</w:t>
            </w:r>
          </w:p>
          <w:p w:rsidR="00334A56" w:rsidRPr="00F97611" w:rsidRDefault="00334A56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A069F" w:rsidRPr="00F97611" w:rsidRDefault="007A069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7A069F" w:rsidRPr="00F97611" w:rsidRDefault="007A069F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7A069F" w:rsidP="00AC6D21">
            <w:pPr>
              <w:pStyle w:val="TableParagraph"/>
              <w:spacing w:before="9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Бөлім бойынша жиынтық б</w:t>
            </w:r>
            <w:r w:rsidR="00D83364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ағалау. 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 w:val="restart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701" w:type="dxa"/>
            <w:vMerge w:val="restart"/>
          </w:tcPr>
          <w:p w:rsidR="00EA15F2" w:rsidRPr="00F97611" w:rsidRDefault="00EA15F2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Наурыз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мейрамы.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мол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болсын!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Ұлыс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оң болсын!</w:t>
            </w:r>
          </w:p>
          <w:p w:rsidR="00C860A0" w:rsidRPr="00F97611" w:rsidRDefault="00C860A0" w:rsidP="00AC6D21">
            <w:pPr>
              <w:widowControl w:val="0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М.Мақат</w:t>
            </w:r>
            <w:r w:rsidR="00334A56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а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ев</w:t>
            </w:r>
          </w:p>
          <w:p w:rsidR="00C860A0" w:rsidRPr="00F97611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«Наурыз»</w:t>
            </w:r>
          </w:p>
        </w:tc>
        <w:tc>
          <w:tcPr>
            <w:tcW w:w="6521" w:type="dxa"/>
            <w:vMerge w:val="restart"/>
          </w:tcPr>
          <w:p w:rsidR="006B17EA" w:rsidRPr="00F97611" w:rsidRDefault="006B17E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8F7FD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8F7FD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EA15F2" w:rsidRPr="00F97611" w:rsidRDefault="008F7FD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Повестердің және лирикалық поэзиялық шығармалардан үзінді тыңдау, тақырыбы мен идеясын талдау.</w:t>
            </w:r>
          </w:p>
          <w:p w:rsidR="006B17EA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Суреттер мен сызбаларда берілген  ақпаратты  сипаттау</w:t>
            </w:r>
          </w:p>
          <w:p w:rsidR="006B17EA" w:rsidRPr="00F97611" w:rsidRDefault="008F7FDC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Кеңес  берудің   түрлі формалары мен  жағдаяттарына сай  ұлттық сөз әдебі  мен сөйлеу этикеті формаларын  қолдана білу.</w:t>
            </w:r>
          </w:p>
          <w:p w:rsidR="006B17EA" w:rsidRPr="00F97611" w:rsidRDefault="008F7FDC" w:rsidP="00AC6D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7.3.2.1. 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Ресми-іскерлік (ресми құттықтаулар) салаға қатысты мәтіндердің тілдік ерекшелігін анықтап, талдау жасау</w:t>
            </w:r>
          </w:p>
          <w:p w:rsidR="00EA15F2" w:rsidRPr="00F97611" w:rsidRDefault="008F7FDC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6B17E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Тақырып бойынша деректер қолдана отырып мәтінде көтерілген мәселеге өз ойын дәлелдеп жеткізу.</w:t>
            </w:r>
          </w:p>
          <w:p w:rsidR="003C58D4" w:rsidRPr="00F97611" w:rsidRDefault="008F7FD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 Мәтіндердің  жанрлық  және стильдік ерекшелігін  сақтап, ресми құттықтаулар жазу.</w:t>
            </w:r>
          </w:p>
          <w:p w:rsidR="003C58D4" w:rsidRPr="00F97611" w:rsidRDefault="008F7FDC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EF7F8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4.5.1.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оқшау сөздерге қойылатын тыныс белгілерді орынды қолдану.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Жазба жұмыстарында ыңғайлас салалас құрмалас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сөйлемдерді құрастыру</w:t>
            </w: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 xml:space="preserve">Наурыз 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— Ұлыстың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Ұлы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күні!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Наурызкөже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ішеміз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 — думан</w:t>
            </w:r>
            <w:r w:rsidR="00B153CE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.  Бөлім бойынша жиынтық бағалау.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 бен ақпан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A15F2" w:rsidRPr="00F97611" w:rsidTr="00AC6D21">
        <w:tc>
          <w:tcPr>
            <w:tcW w:w="675" w:type="dxa"/>
            <w:gridSpan w:val="2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A15F2" w:rsidRPr="00F97611" w:rsidRDefault="00EA15F2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EA15F2" w:rsidRDefault="00EA15F2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Наурыздың сәні — зергерлік бұйымдар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EA15F2" w:rsidRPr="00F97611" w:rsidRDefault="00EA15F2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C4D49" w:rsidRPr="00F97611" w:rsidTr="00AC6D21">
        <w:tc>
          <w:tcPr>
            <w:tcW w:w="675" w:type="dxa"/>
            <w:gridSpan w:val="2"/>
            <w:vMerge/>
          </w:tcPr>
          <w:p w:rsidR="002C4D49" w:rsidRPr="00F97611" w:rsidRDefault="002C4D49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C4D49" w:rsidRPr="00F97611" w:rsidRDefault="002C4D49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2C4D49" w:rsidRPr="00F97611" w:rsidRDefault="002C4D49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C4D49" w:rsidRDefault="008F62A1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Қайталау сабағы</w:t>
            </w:r>
          </w:p>
          <w:p w:rsidR="00334A56" w:rsidRPr="00F97611" w:rsidRDefault="00334A56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C4D49" w:rsidRPr="00F97611" w:rsidRDefault="002C4D49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2C4D49" w:rsidRPr="00F97611" w:rsidRDefault="002C4D49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Тоқсандық жиынтық бағалау.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14425" w:type="dxa"/>
            <w:gridSpan w:val="7"/>
          </w:tcPr>
          <w:p w:rsidR="00D83364" w:rsidRPr="00F97611" w:rsidRDefault="0090405C" w:rsidP="00AC6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F7F8A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тоқсан 40 – </w:t>
            </w:r>
            <w:r w:rsidR="00D83364"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D83364" w:rsidRPr="00F97611" w:rsidTr="00AC6D21">
        <w:tc>
          <w:tcPr>
            <w:tcW w:w="675" w:type="dxa"/>
            <w:gridSpan w:val="2"/>
            <w:vMerge w:val="restart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</w:t>
            </w:r>
          </w:p>
        </w:tc>
        <w:tc>
          <w:tcPr>
            <w:tcW w:w="1701" w:type="dxa"/>
            <w:vMerge w:val="restart"/>
          </w:tcPr>
          <w:p w:rsidR="00D83364" w:rsidRPr="00334A56" w:rsidRDefault="00762C38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Жастықтың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оты</w:t>
            </w:r>
            <w:r w:rsid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4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қайдасың?</w:t>
            </w:r>
          </w:p>
          <w:p w:rsidR="00C860A0" w:rsidRPr="00334A56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4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М.Жұмабаев «Мен жастарға сенемін» өлеңі</w:t>
            </w:r>
          </w:p>
        </w:tc>
        <w:tc>
          <w:tcPr>
            <w:tcW w:w="6521" w:type="dxa"/>
            <w:vMerge w:val="restart"/>
          </w:tcPr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Тыңдалған мәтіннің нег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ізгі мазмұнын түсіну және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ақпаратты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ң өзектілігін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анықтау.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7.1.6.1.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.Тыңдалым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материалдарының мазмұны негізінде 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өз пікірін өзгелердің пікірімен салыстыра отырып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жауап беру.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Талап  ету, бұйрық берудің   түрлі формалары мен  жағдаяттарына сай  ұлттық сөз әдебі  мен сөйлеу этикеті формаларын  қолдана білу.</w:t>
            </w:r>
          </w:p>
          <w:p w:rsidR="003C58D4" w:rsidRPr="00F97611" w:rsidRDefault="003C58D4" w:rsidP="00AC6D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EF7F8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EF7F8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Диалогке қатысушылар коммуникативтік жағдаяттың талаптарына сай «сөйлеуші →тыңдаушы» позицияларын еркін ауыстыру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7.3.3.1.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Прозалық және поэзиялық шығармалардағы кейіпкердің іс -әрекетіне немесе лирикалық кейіпкердің образын талдау.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Қосымша ақпарат көздерінен алынған мәліметтерді кесте, диаграмма түрінде ұсыну.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Жазба жұмыстарында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теңеу мен метафораны қолданып жазу.   </w:t>
            </w:r>
          </w:p>
          <w:p w:rsidR="00D83364" w:rsidRPr="00F97611" w:rsidRDefault="00EF7F8A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сөздердің маңызды бөліктерін дұрыс  жазу (күрделі сөздер).</w:t>
            </w:r>
          </w:p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Жазба жұмыстарында қарсылықты салалас құрмалас сөйлемдерді құрастыру</w:t>
            </w: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Мен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Қазақстанның</w:t>
            </w:r>
            <w:r w:rsidR="00334A56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болашағымын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</w:p>
          <w:p w:rsidR="001F6BA3" w:rsidRDefault="001F6BA3" w:rsidP="00AC6D21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</w:p>
          <w:p w:rsidR="001F6BA3" w:rsidRPr="00F97611" w:rsidRDefault="001F6BA3" w:rsidP="00AC6D21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Ел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ертеңі — білімді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жастар</w:t>
            </w:r>
          </w:p>
          <w:p w:rsidR="001F6BA3" w:rsidRPr="00F97611" w:rsidRDefault="001F6BA3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Мағжан — ұлы</w:t>
            </w:r>
            <w:r w:rsidR="00334A56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ақын</w:t>
            </w:r>
          </w:p>
          <w:p w:rsidR="001F6BA3" w:rsidRPr="00F97611" w:rsidRDefault="001F6BA3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«Мен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жастарға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сенемін»</w:t>
            </w:r>
          </w:p>
          <w:p w:rsidR="001F6BA3" w:rsidRPr="00F97611" w:rsidRDefault="001F6BA3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spacing w:before="29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Н.Ә. Наз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арбаев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 xml:space="preserve">: «Мен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жастарға</w:t>
            </w:r>
            <w:proofErr w:type="spellEnd"/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сенемін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ru-RU"/>
              </w:rPr>
              <w:t>»</w:t>
            </w:r>
          </w:p>
          <w:p w:rsidR="001F6BA3" w:rsidRPr="00F97611" w:rsidRDefault="001F6BA3" w:rsidP="00AC6D21">
            <w:pPr>
              <w:pStyle w:val="TableParagraph"/>
              <w:spacing w:before="29"/>
              <w:ind w:left="0" w:right="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B153CE" w:rsidP="00AC6D21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Тіл дамыту.</w:t>
            </w:r>
          </w:p>
          <w:p w:rsidR="001F6BA3" w:rsidRPr="00F97611" w:rsidRDefault="001F6BA3" w:rsidP="00AC6D21">
            <w:pPr>
              <w:pStyle w:val="TableParagraph"/>
              <w:spacing w:before="8"/>
              <w:ind w:left="54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</w:t>
            </w:r>
            <w:r w:rsidR="00B153CE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 w:val="restart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12.</w:t>
            </w:r>
          </w:p>
        </w:tc>
        <w:tc>
          <w:tcPr>
            <w:tcW w:w="1701" w:type="dxa"/>
            <w:vMerge w:val="restart"/>
          </w:tcPr>
          <w:p w:rsidR="00762C38" w:rsidRPr="001F6BA3" w:rsidRDefault="00762C38" w:rsidP="00AC6D21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 мен техниканың</w:t>
            </w:r>
            <w:r w:rsid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соңғы</w:t>
            </w:r>
            <w:r w:rsid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6B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жаңалықтары</w:t>
            </w:r>
          </w:p>
          <w:p w:rsidR="00C860A0" w:rsidRPr="001F6BA3" w:rsidRDefault="00C860A0" w:rsidP="00AC6D21">
            <w:pPr>
              <w:shd w:val="clear" w:color="auto" w:fill="FFFFFF"/>
              <w:kinsoku w:val="0"/>
              <w:overflowPunct w:val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6BA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lastRenderedPageBreak/>
              <w:t> </w:t>
            </w:r>
            <w:r w:rsidRPr="001F6BA3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Майкл Х</w:t>
            </w:r>
            <w:r w:rsidRPr="001F6BA3">
              <w:rPr>
                <w:rStyle w:val="f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1F6BA3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Харт</w:t>
            </w:r>
            <w:r w:rsidRPr="001F6BA3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1F6BA3">
              <w:rPr>
                <w:rStyle w:val="f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Pr="001F6BA3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100 ұлы адам</w:t>
            </w:r>
            <w:r w:rsidRPr="001F6BA3">
              <w:rPr>
                <w:rStyle w:val="f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» атты кiтабынан</w:t>
            </w:r>
            <w:r w:rsidRPr="001F6B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-«</w:t>
            </w:r>
            <w:r w:rsidRPr="001F6BA3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Альберт Эйнштейн».</w:t>
            </w:r>
          </w:p>
          <w:p w:rsidR="00C860A0" w:rsidRPr="001F6BA3" w:rsidRDefault="00C860A0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 w:val="restart"/>
          </w:tcPr>
          <w:p w:rsidR="003C58D4" w:rsidRPr="00F97611" w:rsidRDefault="00EF7F8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</w:t>
            </w:r>
            <w:r w:rsidR="00E5572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5572A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Тыңдалған мәтіннің негізгі мазмұнын түсіну, ақпараттың өзектілігін анықтау.</w:t>
            </w:r>
          </w:p>
          <w:p w:rsidR="00762C38" w:rsidRPr="00F97611" w:rsidRDefault="00E5572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Әлеуметтік - мәдени тақырыптарға байланысты қажетті сөздер мен сөз тіркестерінің мағынасын түсіну.</w:t>
            </w:r>
          </w:p>
          <w:p w:rsidR="003C58D4" w:rsidRPr="00F97611" w:rsidRDefault="00E5572A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930BA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930BAC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Мақал-мәтелдер, терминдер мен неологизмдерді орынды қолдана отырып, мәтін мазмұнын дамыту.</w:t>
            </w:r>
          </w:p>
          <w:p w:rsidR="003C58D4" w:rsidRPr="00F97611" w:rsidRDefault="00930BAC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7.2.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Диалогке қатысушылар коммуникативтік жағдаяттың талаптарына сай «сөйлеуші →тыңдаушы» позицияларын еркін ауыстыру.7.О3 Прозалық және поэзиялық шығармалардағы кейіпкердің іс -әрекетіне немесе лирикалық кейіпкердің образын талдау.</w:t>
            </w:r>
          </w:p>
          <w:p w:rsidR="00930BAC" w:rsidRPr="00F97611" w:rsidRDefault="00930BAC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Мәтіндердің идеясын, мақсатты аудиториясын салыстырып,  талдау жасау.</w:t>
            </w:r>
          </w:p>
          <w:p w:rsidR="003C58D4" w:rsidRPr="00F97611" w:rsidRDefault="00930BAC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Эссе құрылымы мен дамуын сақтап, көтерілген мәселе бойынша келісу-келіспеу </w:t>
            </w:r>
          </w:p>
          <w:p w:rsidR="003C58D4" w:rsidRPr="00F97611" w:rsidRDefault="003C58D4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себептерін айқын көрсетіп жазу.</w:t>
            </w:r>
          </w:p>
          <w:p w:rsidR="00930BAC" w:rsidRPr="00F97611" w:rsidRDefault="00930BA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Тақырып бойынша оқшау сөздерге қойылатын тыныс белгілерді орынды қолдану.</w:t>
            </w:r>
          </w:p>
          <w:p w:rsidR="003C58D4" w:rsidRPr="00F97611" w:rsidRDefault="00930BAC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3C58D4"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Жазба жұмыстарында түсіндірмелі салалас құрмалас сөйлемдерді құрастыру</w:t>
            </w: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Жаңа</w:t>
            </w:r>
            <w:r w:rsidR="001F6BA3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технология</w:t>
            </w:r>
            <w:r w:rsidR="001F6BA3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жетістіктері</w:t>
            </w:r>
          </w:p>
          <w:p w:rsidR="001F6BA3" w:rsidRPr="00F97611" w:rsidRDefault="001F6BA3" w:rsidP="00AC6D21">
            <w:pPr>
              <w:pStyle w:val="TableParagraph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ЕXPO:  Өнертапқыштар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бәсекесі</w:t>
            </w:r>
          </w:p>
          <w:p w:rsidR="001F6BA3" w:rsidRPr="00F97611" w:rsidRDefault="001F6BA3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Жас</w:t>
            </w:r>
            <w:r w:rsidR="001F6BA3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өнертапқыштар</w:t>
            </w:r>
          </w:p>
          <w:p w:rsidR="001F6BA3" w:rsidRPr="00F97611" w:rsidRDefault="001F6BA3" w:rsidP="00AC6D21">
            <w:pPr>
              <w:pStyle w:val="TableParagraph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Pr="00F97611" w:rsidRDefault="00762C38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Академиктің</w:t>
            </w:r>
            <w:r w:rsidR="001F6BA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стипендиясы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2C38" w:rsidRPr="00F97611" w:rsidTr="00AC6D21">
        <w:tc>
          <w:tcPr>
            <w:tcW w:w="675" w:type="dxa"/>
            <w:gridSpan w:val="2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762C38" w:rsidRPr="00F97611" w:rsidRDefault="00762C38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62C38" w:rsidRDefault="00762C38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Ма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йкл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Х. </w:t>
            </w:r>
            <w:proofErr w:type="spellStart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Харт</w:t>
            </w:r>
            <w:proofErr w:type="spellEnd"/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. Альберт Эйнштейн.</w:t>
            </w:r>
          </w:p>
          <w:p w:rsidR="001F6BA3" w:rsidRPr="00F97611" w:rsidRDefault="001F6BA3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762C38" w:rsidRPr="00F97611" w:rsidRDefault="00762C38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Default="00B153CE" w:rsidP="00AC6D21">
            <w:pPr>
              <w:pStyle w:val="TableParagraph"/>
              <w:spacing w:before="8"/>
              <w:ind w:left="58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Қайталау сабағы</w:t>
            </w:r>
          </w:p>
          <w:p w:rsidR="001F6BA3" w:rsidRPr="00F97611" w:rsidRDefault="001F6BA3" w:rsidP="00AC6D21">
            <w:pPr>
              <w:pStyle w:val="TableParagraph"/>
              <w:spacing w:before="8"/>
              <w:ind w:left="58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3364" w:rsidRPr="00F97611" w:rsidTr="00AC6D21">
        <w:tc>
          <w:tcPr>
            <w:tcW w:w="675" w:type="dxa"/>
            <w:gridSpan w:val="2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D83364" w:rsidRPr="00F97611" w:rsidRDefault="00D83364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D83364" w:rsidRPr="00F97611" w:rsidRDefault="00D83364" w:rsidP="00AC6D21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Нәтиже сабақ. </w:t>
            </w:r>
            <w:r w:rsidR="00B153CE"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Бөлім бойынша жиынтық бағалау.</w:t>
            </w:r>
          </w:p>
        </w:tc>
        <w:tc>
          <w:tcPr>
            <w:tcW w:w="1134" w:type="dxa"/>
          </w:tcPr>
          <w:p w:rsidR="00D83364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D83364" w:rsidRPr="00F97611" w:rsidRDefault="00D83364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c>
          <w:tcPr>
            <w:tcW w:w="675" w:type="dxa"/>
            <w:gridSpan w:val="2"/>
            <w:vMerge w:val="restart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</w:tc>
        <w:tc>
          <w:tcPr>
            <w:tcW w:w="1701" w:type="dxa"/>
            <w:vMerge w:val="restart"/>
          </w:tcPr>
          <w:p w:rsidR="00AC6D21" w:rsidRDefault="00AC6D21" w:rsidP="00AC6D21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Батыр туса – </w:t>
            </w:r>
          </w:p>
          <w:p w:rsidR="00AC6D21" w:rsidRPr="00F97611" w:rsidRDefault="00AC6D21" w:rsidP="00AC6D21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ел ырысы</w:t>
            </w:r>
          </w:p>
          <w:p w:rsidR="00AC6D21" w:rsidRPr="00F97611" w:rsidRDefault="00AC6D21" w:rsidP="00AC6D21">
            <w:pPr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.</w:t>
            </w:r>
            <w:r w:rsidRPr="00F97611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Нұршайықов «Аңыз бен ақиқат» (үзінді).</w:t>
            </w:r>
          </w:p>
        </w:tc>
        <w:tc>
          <w:tcPr>
            <w:tcW w:w="6521" w:type="dxa"/>
            <w:vMerge w:val="restart"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7.1.2.1. Тыңдалған мәтіннің негізгі мазмұнын түсіну, ақпараттың өзектілігін анықтау.</w:t>
            </w:r>
          </w:p>
          <w:p w:rsidR="00AC6D21" w:rsidRPr="00F97611" w:rsidRDefault="00AC6D21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7.1.4.1. Повестердің және лирикалық поэзиялық шығармалардан үзінді тыңдау, тақырыбы мен идеясын талдау.</w:t>
            </w:r>
          </w:p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7.2.1.1. Мақал-мәтелдерді орынды қолдана отырып, мәтін мазмұнын дамыту. </w:t>
            </w:r>
          </w:p>
          <w:p w:rsidR="00AC6D21" w:rsidRPr="00F97611" w:rsidRDefault="00AC6D21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7.2.4.1. Шығармадағы   кейіпкерлерге автор берген мінездеменің  тілдік құралдарын талдау</w:t>
            </w:r>
          </w:p>
          <w:p w:rsidR="00AC6D21" w:rsidRPr="00F97611" w:rsidRDefault="00AC6D21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7.3.2.1.  Ресми-іскерлік (ресми құттықтаулар) салаға қатысты мәтіндердің тілдік ерекшелігін анықтап, талдау жасау.</w:t>
            </w:r>
          </w:p>
          <w:p w:rsidR="00AC6D21" w:rsidRPr="00F97611" w:rsidRDefault="00AC6D21" w:rsidP="00AC6D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7.3.6.1. Тақырып бойынша деректер қолдана отырып мәтінде көтерілген мәселеге өз ойын дәлелдеп жеткізу.</w:t>
            </w:r>
          </w:p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7.4.4.1. Тақырып бойынша мәліметтерді  жинақтап, презентация түрінде ұсыну.</w:t>
            </w:r>
          </w:p>
          <w:p w:rsidR="00AC6D21" w:rsidRPr="00F97611" w:rsidRDefault="00AC6D21" w:rsidP="00AC6D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7.4.3.1. Жазба жұмыстарында теңеу мен метафораны қолданып жазу.  </w:t>
            </w:r>
          </w:p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7.5.2.1.  Жазба жұмыстарында ыңғайлас, қарсылықты, түсіндірмелі салалас құрмалас сөйлемдерді құрастыру</w:t>
            </w:r>
          </w:p>
        </w:tc>
        <w:tc>
          <w:tcPr>
            <w:tcW w:w="3260" w:type="dxa"/>
          </w:tcPr>
          <w:p w:rsidR="00AC6D21" w:rsidRDefault="00AC6D2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lastRenderedPageBreak/>
              <w:t>Батыр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туса — ел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ырысы</w:t>
            </w:r>
          </w:p>
          <w:p w:rsidR="00AC6D21" w:rsidRDefault="00AC6D2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C6D21" w:rsidRPr="00F97611" w:rsidRDefault="00AC6D2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c>
          <w:tcPr>
            <w:tcW w:w="675" w:type="dxa"/>
            <w:gridSpan w:val="2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Әзілхан</w:t>
            </w:r>
            <w:r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Нұршайықов</w:t>
            </w:r>
          </w:p>
          <w:p w:rsidR="00AC6D21" w:rsidRPr="00F97611" w:rsidRDefault="00AC6D21" w:rsidP="00AC6D21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c>
          <w:tcPr>
            <w:tcW w:w="675" w:type="dxa"/>
            <w:gridSpan w:val="2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Ақиқат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пен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аңыз</w:t>
            </w:r>
          </w:p>
          <w:p w:rsidR="00AC6D21" w:rsidRPr="00F97611" w:rsidRDefault="00AC6D21" w:rsidP="00AC6D21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c>
          <w:tcPr>
            <w:tcW w:w="675" w:type="dxa"/>
            <w:gridSpan w:val="2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AC6D21">
            <w:pPr>
              <w:pStyle w:val="TableParagraph"/>
              <w:spacing w:before="30"/>
              <w:ind w:left="74" w:right="81"/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Батырмен</w:t>
            </w:r>
            <w:r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 xml:space="preserve"> </w:t>
            </w:r>
            <w:r w:rsidRPr="00F97611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  <w:lang w:val="kk-KZ"/>
              </w:rPr>
              <w:t>сұқбат</w:t>
            </w:r>
          </w:p>
          <w:p w:rsidR="00AC6D21" w:rsidRPr="00F97611" w:rsidRDefault="00AC6D21" w:rsidP="00AC6D21">
            <w:pPr>
              <w:pStyle w:val="TableParagraph"/>
              <w:spacing w:before="30"/>
              <w:ind w:left="0" w:right="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c>
          <w:tcPr>
            <w:tcW w:w="675" w:type="dxa"/>
            <w:gridSpan w:val="2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Default="00AC6D21" w:rsidP="00AC6D21">
            <w:pPr>
              <w:pStyle w:val="TableParagraph"/>
              <w:spacing w:before="8"/>
              <w:ind w:left="60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Тіл дамыту.</w:t>
            </w:r>
          </w:p>
          <w:p w:rsidR="00AC6D21" w:rsidRPr="00F97611" w:rsidRDefault="00AC6D21" w:rsidP="00AC6D21">
            <w:pPr>
              <w:pStyle w:val="TableParagraph"/>
              <w:spacing w:before="8"/>
              <w:ind w:left="0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rPr>
          <w:trHeight w:val="841"/>
        </w:trPr>
        <w:tc>
          <w:tcPr>
            <w:tcW w:w="675" w:type="dxa"/>
            <w:gridSpan w:val="2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Pr="00F97611" w:rsidRDefault="00AC6D21" w:rsidP="00AC6D21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Нәтиже сабақ. Жылдық жиынтық бағалау.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76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6D21" w:rsidRPr="00F97611" w:rsidTr="00AC6D21">
        <w:trPr>
          <w:trHeight w:val="991"/>
        </w:trPr>
        <w:tc>
          <w:tcPr>
            <w:tcW w:w="675" w:type="dxa"/>
            <w:gridSpan w:val="2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AC6D21" w:rsidRPr="00F97611" w:rsidRDefault="00AC6D21" w:rsidP="00AC6D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vMerge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C6D21" w:rsidRPr="00F97611" w:rsidRDefault="00AC6D21" w:rsidP="00AC6D21">
            <w:pPr>
              <w:pStyle w:val="TableParagraph"/>
              <w:spacing w:before="8"/>
              <w:ind w:left="57" w:right="4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Жылдық қайталау.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AC6D21" w:rsidRPr="00F97611" w:rsidRDefault="00AC6D21" w:rsidP="00AC6D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A2E7F" w:rsidRPr="00EE4C76" w:rsidRDefault="006A2E7F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6A2E7F" w:rsidRPr="00EE4C76" w:rsidSect="00BB5716">
      <w:pgSz w:w="16838" w:h="11906" w:orient="landscape"/>
      <w:pgMar w:top="1843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7B"/>
    <w:rsid w:val="00000212"/>
    <w:rsid w:val="00012354"/>
    <w:rsid w:val="000137C4"/>
    <w:rsid w:val="0003083A"/>
    <w:rsid w:val="00067CC5"/>
    <w:rsid w:val="00085016"/>
    <w:rsid w:val="00085605"/>
    <w:rsid w:val="000A571C"/>
    <w:rsid w:val="00111102"/>
    <w:rsid w:val="00152F82"/>
    <w:rsid w:val="001975D4"/>
    <w:rsid w:val="001E5AB5"/>
    <w:rsid w:val="001F432A"/>
    <w:rsid w:val="001F6BA3"/>
    <w:rsid w:val="00232BBB"/>
    <w:rsid w:val="00294DB2"/>
    <w:rsid w:val="002A34B9"/>
    <w:rsid w:val="002C4D49"/>
    <w:rsid w:val="002D119F"/>
    <w:rsid w:val="002E0257"/>
    <w:rsid w:val="00334A56"/>
    <w:rsid w:val="00367303"/>
    <w:rsid w:val="003A572E"/>
    <w:rsid w:val="003B10F9"/>
    <w:rsid w:val="003C1507"/>
    <w:rsid w:val="003C58D4"/>
    <w:rsid w:val="00416A12"/>
    <w:rsid w:val="004B22D0"/>
    <w:rsid w:val="004B2E59"/>
    <w:rsid w:val="004C35B5"/>
    <w:rsid w:val="004D733C"/>
    <w:rsid w:val="004E03E9"/>
    <w:rsid w:val="004F123C"/>
    <w:rsid w:val="00544D3B"/>
    <w:rsid w:val="005A0871"/>
    <w:rsid w:val="005C1CCA"/>
    <w:rsid w:val="0065568D"/>
    <w:rsid w:val="006A2E7F"/>
    <w:rsid w:val="006B17EA"/>
    <w:rsid w:val="006B204D"/>
    <w:rsid w:val="006D2FF0"/>
    <w:rsid w:val="00760AC7"/>
    <w:rsid w:val="00762C38"/>
    <w:rsid w:val="00771D87"/>
    <w:rsid w:val="007751EC"/>
    <w:rsid w:val="007A069F"/>
    <w:rsid w:val="007C588E"/>
    <w:rsid w:val="0080772F"/>
    <w:rsid w:val="00827FA9"/>
    <w:rsid w:val="008470AE"/>
    <w:rsid w:val="008943B6"/>
    <w:rsid w:val="008A7527"/>
    <w:rsid w:val="008B73C7"/>
    <w:rsid w:val="008F48BD"/>
    <w:rsid w:val="008F62A1"/>
    <w:rsid w:val="008F7FDC"/>
    <w:rsid w:val="0090405C"/>
    <w:rsid w:val="00930BAC"/>
    <w:rsid w:val="0096507F"/>
    <w:rsid w:val="00A02E50"/>
    <w:rsid w:val="00A3543E"/>
    <w:rsid w:val="00A47AFA"/>
    <w:rsid w:val="00A7041B"/>
    <w:rsid w:val="00A76075"/>
    <w:rsid w:val="00A81D42"/>
    <w:rsid w:val="00A9773F"/>
    <w:rsid w:val="00AC6D21"/>
    <w:rsid w:val="00AF3289"/>
    <w:rsid w:val="00B153CE"/>
    <w:rsid w:val="00B46091"/>
    <w:rsid w:val="00B466FC"/>
    <w:rsid w:val="00B47DA7"/>
    <w:rsid w:val="00B61413"/>
    <w:rsid w:val="00B659DE"/>
    <w:rsid w:val="00B815B1"/>
    <w:rsid w:val="00BB5716"/>
    <w:rsid w:val="00C06484"/>
    <w:rsid w:val="00C444EC"/>
    <w:rsid w:val="00C62A39"/>
    <w:rsid w:val="00C860A0"/>
    <w:rsid w:val="00C928D9"/>
    <w:rsid w:val="00CB0891"/>
    <w:rsid w:val="00CF6B11"/>
    <w:rsid w:val="00D06B11"/>
    <w:rsid w:val="00D16328"/>
    <w:rsid w:val="00D2197B"/>
    <w:rsid w:val="00D83364"/>
    <w:rsid w:val="00D854B2"/>
    <w:rsid w:val="00DE2ECE"/>
    <w:rsid w:val="00DF14D9"/>
    <w:rsid w:val="00E074BD"/>
    <w:rsid w:val="00E26297"/>
    <w:rsid w:val="00E5572A"/>
    <w:rsid w:val="00EA15F2"/>
    <w:rsid w:val="00EE4C76"/>
    <w:rsid w:val="00EF1CDD"/>
    <w:rsid w:val="00EF7F8A"/>
    <w:rsid w:val="00F1342B"/>
    <w:rsid w:val="00F432CA"/>
    <w:rsid w:val="00F645B4"/>
    <w:rsid w:val="00F97611"/>
    <w:rsid w:val="00F97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BA04D-5D91-4ADC-AB94-FC01C848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3">
    <w:name w:val="heading 3"/>
    <w:basedOn w:val="a"/>
    <w:link w:val="30"/>
    <w:uiPriority w:val="9"/>
    <w:qFormat/>
    <w:rsid w:val="00BB57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47DA7"/>
    <w:pPr>
      <w:widowControl w:val="0"/>
      <w:spacing w:before="169" w:after="0" w:line="240" w:lineRule="auto"/>
      <w:ind w:left="52"/>
    </w:pPr>
    <w:rPr>
      <w:rFonts w:ascii="Calibri" w:eastAsia="Calibri" w:hAnsi="Calibri" w:cs="Calibri"/>
    </w:rPr>
  </w:style>
  <w:style w:type="paragraph" w:styleId="1">
    <w:name w:val="toc 1"/>
    <w:basedOn w:val="a"/>
    <w:uiPriority w:val="1"/>
    <w:qFormat/>
    <w:rsid w:val="00762C38"/>
    <w:pPr>
      <w:widowControl w:val="0"/>
      <w:spacing w:before="51" w:after="0" w:line="240" w:lineRule="auto"/>
      <w:ind w:left="113"/>
    </w:pPr>
    <w:rPr>
      <w:rFonts w:ascii="Calibri" w:eastAsia="Calibri" w:hAnsi="Calibri" w:cs="Calibri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E074BD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Основной текст Знак"/>
    <w:basedOn w:val="a0"/>
    <w:link w:val="a4"/>
    <w:uiPriority w:val="1"/>
    <w:rsid w:val="00E074BD"/>
    <w:rPr>
      <w:rFonts w:ascii="Calibri" w:eastAsia="Calibri" w:hAnsi="Calibri" w:cs="Calibri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B57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rsid w:val="00C860A0"/>
  </w:style>
  <w:style w:type="character" w:customStyle="1" w:styleId="ft">
    <w:name w:val="ft"/>
    <w:rsid w:val="00C860A0"/>
  </w:style>
  <w:style w:type="character" w:styleId="a6">
    <w:name w:val="Emphasis"/>
    <w:uiPriority w:val="20"/>
    <w:qFormat/>
    <w:rsid w:val="00C860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5AA7C-9A8B-49B2-A7F3-70CE13F1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2017-09-23T05:00:00Z</dcterms:created>
  <dcterms:modified xsi:type="dcterms:W3CDTF">2017-09-23T05:26:00Z</dcterms:modified>
</cp:coreProperties>
</file>